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F" w:rsidRDefault="003B1BDF" w:rsidP="003B1BDF">
      <w:pPr>
        <w:pStyle w:val="Heading1"/>
      </w:pPr>
      <w:bookmarkStart w:id="0" w:name="_Toc233450539"/>
      <w:r>
        <w:t>Universe Mash-up Project Overview and Planning</w:t>
      </w:r>
      <w:bookmarkEnd w:id="0"/>
    </w:p>
    <w:p w:rsidR="003B1BDF" w:rsidRDefault="003B1BDF" w:rsidP="003B1BDF">
      <w:r w:rsidRPr="0070367D">
        <w:t xml:space="preserve">You will be creating a media mash-up project about how we understand our </w:t>
      </w:r>
      <w:r>
        <w:t>Universe</w:t>
      </w:r>
      <w:r w:rsidRPr="0070367D">
        <w:t xml:space="preserve"> using NASA’s Cosmic Times for inspiration. </w:t>
      </w:r>
      <w:r>
        <w:t xml:space="preserve">You’ll be using existing video clips, audio clips, and images from the Universe Mash-up media archive to explore an aspect of the Cosmic Times materials. </w:t>
      </w:r>
    </w:p>
    <w:p w:rsidR="003B1BDF" w:rsidRDefault="003B1BDF" w:rsidP="003B1BDF"/>
    <w:p w:rsidR="003B1BDF" w:rsidRDefault="003B1BDF" w:rsidP="003B1BDF">
      <w:r>
        <w:t>This worksheet gives an overview of the video production process and includes a checklist for your project to help you keep on track. Your teacher will give you additional resources as you work your way through the production process.</w:t>
      </w:r>
    </w:p>
    <w:p w:rsidR="003B1BDF" w:rsidRDefault="003B1BDF" w:rsidP="003B1BDF">
      <w:pPr>
        <w:pStyle w:val="Heading2"/>
      </w:pPr>
      <w:bookmarkStart w:id="1" w:name="_Toc233450540"/>
      <w:r>
        <w:t>Video production process</w:t>
      </w:r>
      <w:bookmarkEnd w:id="1"/>
    </w:p>
    <w:p w:rsidR="003B1BDF" w:rsidRDefault="003B1BDF" w:rsidP="003B1BD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A9D01" wp14:editId="4476102C">
                <wp:simplePos x="0" y="0"/>
                <wp:positionH relativeFrom="margin">
                  <wp:posOffset>-160020</wp:posOffset>
                </wp:positionH>
                <wp:positionV relativeFrom="margin">
                  <wp:posOffset>2907665</wp:posOffset>
                </wp:positionV>
                <wp:extent cx="5740400" cy="2387600"/>
                <wp:effectExtent l="50800" t="25400" r="76200" b="101600"/>
                <wp:wrapSquare wrapText="bothSides"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2387600"/>
                          <a:chOff x="0" y="0"/>
                          <a:chExt cx="5740400" cy="2387600"/>
                        </a:xfrm>
                      </wpg:grpSpPr>
                      <wps:wsp>
                        <wps:cNvPr id="82" name="Text Box 82"/>
                        <wps:cNvSpPr txBox="1"/>
                        <wps:spPr>
                          <a:xfrm>
                            <a:off x="0" y="0"/>
                            <a:ext cx="5740400" cy="2387600"/>
                          </a:xfrm>
                          <a:prstGeom prst="rect">
                            <a:avLst/>
                          </a:prstGeom>
                          <a:ln cap="rnd">
                            <a:round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BDF" w:rsidRPr="004374B4" w:rsidRDefault="003B1BDF" w:rsidP="003B1BD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Phase 1: </w:t>
                              </w:r>
                              <w:r w:rsidRPr="004374B4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Pre-Production</w:t>
                              </w:r>
                            </w:p>
                            <w:p w:rsidR="003B1BDF" w:rsidRPr="004374B4" w:rsidRDefault="003B1BDF" w:rsidP="003B1BD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74B4">
                                <w:rPr>
                                  <w:color w:val="000000" w:themeColor="text1"/>
                                </w:rPr>
                                <w:t>Pre-production is the planning phase of the project. These steps happen before the camera is turned on or the video-editing software is fired up. The steps should be followed in order.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111760" y="909320"/>
                            <a:ext cx="5435600" cy="1336040"/>
                            <a:chOff x="0" y="0"/>
                            <a:chExt cx="5435600" cy="1336040"/>
                          </a:xfrm>
                        </wpg:grpSpPr>
                        <wps:wsp>
                          <wps:cNvPr id="91" name="Text Box 91"/>
                          <wps:cNvSpPr txBox="1"/>
                          <wps:spPr>
                            <a:xfrm>
                              <a:off x="0" y="0"/>
                              <a:ext cx="914400" cy="132461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Default="003B1BDF" w:rsidP="003B1BDF">
                                <w:r w:rsidRPr="00A60E00">
                                  <w:rPr>
                                    <w:b/>
                                  </w:rPr>
                                  <w:t>Choose</w:t>
                                </w:r>
                                <w:r>
                                  <w:t xml:space="preserve"> a topic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Text Box 104"/>
                          <wps:cNvSpPr txBox="1"/>
                          <wps:spPr>
                            <a:xfrm>
                              <a:off x="1016000" y="0"/>
                              <a:ext cx="919480" cy="132461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Default="003B1BDF" w:rsidP="003B1BDF">
                                <w:r w:rsidRPr="00A60E00">
                                  <w:rPr>
                                    <w:b/>
                                  </w:rPr>
                                  <w:t>Research</w:t>
                                </w:r>
                                <w:r>
                                  <w:t xml:space="preserve"> the topic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2032000" y="0"/>
                              <a:ext cx="1143000" cy="132461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Default="003B1BDF" w:rsidP="003B1BDF">
                                <w:r>
                                  <w:t xml:space="preserve">Write a </w:t>
                                </w:r>
                                <w:r>
                                  <w:rPr>
                                    <w:b/>
                                  </w:rPr>
                                  <w:t xml:space="preserve">treatment </w:t>
                                </w:r>
                                <w:r w:rsidRPr="00A60E00">
                                  <w:rPr>
                                    <w:b/>
                                  </w:rPr>
                                  <w:t>script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t xml:space="preserve">– outline the main points and flow 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Text Box 111"/>
                          <wps:cNvSpPr txBox="1"/>
                          <wps:spPr>
                            <a:xfrm>
                              <a:off x="3266440" y="0"/>
                              <a:ext cx="1143000" cy="132461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A60E00" w:rsidRDefault="003B1BDF" w:rsidP="003B1BDF">
                                <w:r>
                                  <w:t xml:space="preserve">Sketch out a </w:t>
                                </w:r>
                                <w:r>
                                  <w:rPr>
                                    <w:b/>
                                  </w:rPr>
                                  <w:t>storyboard</w:t>
                                </w:r>
                                <w:r>
                                  <w:t xml:space="preserve"> – a visual flow of the scenes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4521200" y="0"/>
                              <a:ext cx="914400" cy="132461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A60E00" w:rsidRDefault="003B1BDF" w:rsidP="003B1BDF">
                                <w:r>
                                  <w:t xml:space="preserve">Write the </w:t>
                                </w:r>
                                <w:r w:rsidRPr="00A60E00">
                                  <w:rPr>
                                    <w:b/>
                                  </w:rPr>
                                  <w:t>final script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ight Arrow 120"/>
                          <wps:cNvSpPr/>
                          <wps:spPr>
                            <a:xfrm>
                              <a:off x="767080" y="614680"/>
                              <a:ext cx="335280" cy="72136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ight Arrow 121"/>
                          <wps:cNvSpPr/>
                          <wps:spPr>
                            <a:xfrm>
                              <a:off x="1793240" y="614680"/>
                              <a:ext cx="335280" cy="72136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ight Arrow 122"/>
                          <wps:cNvSpPr/>
                          <wps:spPr>
                            <a:xfrm>
                              <a:off x="3037840" y="614680"/>
                              <a:ext cx="335280" cy="72136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ight Arrow 123"/>
                          <wps:cNvSpPr/>
                          <wps:spPr>
                            <a:xfrm>
                              <a:off x="4267200" y="614680"/>
                              <a:ext cx="335280" cy="72136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0" o:spid="_x0000_s1026" style="position:absolute;margin-left:-12.55pt;margin-top:228.95pt;width:452pt;height:188pt;z-index:251659264;mso-position-horizontal-relative:margin;mso-position-vertical-relative:margin" coordsize="5740400,238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2" o:spid="_x0000_s1027" type="#_x0000_t202" style="position:absolute;width:5740400;height:2387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6oqwQAA&#10;ANsAAAAPAAAAZHJzL2Rvd25yZXYueG1sRI9Bi8IwFITvC/6H8ARva6qg1moUFVw8WvXg8dE822Lz&#10;Upqo1V+/EQSPw8x8w8yXranEnRpXWlYw6EcgiDOrS84VnI7b3xiE88gaK8uk4EkOlovOzxwTbR+c&#10;0v3gcxEg7BJUUHhfJ1K6rCCDrm9r4uBdbGPQB9nkUjf4CHBTyWEUjaXBksNCgTVtCsquh5tRkL/M&#10;RF6i6fictulrZK7x33qfKdXrtqsZCE+t/4Y/7Z1WEA/h/SX8AL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8eqKsEAAADbAAAADwAAAAAAAAAAAAAAAACXAgAAZHJzL2Rvd25y&#10;ZXYueG1sUEsFBgAAAAAEAAQA9QAAAIUDAAAAAA==&#10;" fillcolor="#4f81bd [3204]" strokecolor="#4579b8 [3044]">
                  <v:fill color2="#a7bfde [1620]" rotate="t" type="gradient">
                    <o:fill v:ext="view" type="gradientUnscaled"/>
                  </v:fill>
                  <v:stroke joinstyle="round" endcap="round"/>
                  <v:shadow on="t" opacity="22937f" mv:blur="40000f" origin=",.5" offset="0,23000emu"/>
                  <v:textbox>
                    <w:txbxContent>
                      <w:p w:rsidR="003B1BDF" w:rsidRPr="004374B4" w:rsidRDefault="003B1BDF" w:rsidP="003B1BDF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Phase 1: </w:t>
                        </w:r>
                        <w:r w:rsidRPr="004374B4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Pre-Production</w:t>
                        </w:r>
                      </w:p>
                      <w:p w:rsidR="003B1BDF" w:rsidRPr="004374B4" w:rsidRDefault="003B1BDF" w:rsidP="003B1BDF">
                        <w:pPr>
                          <w:rPr>
                            <w:color w:val="000000" w:themeColor="text1"/>
                          </w:rPr>
                        </w:pPr>
                        <w:r w:rsidRPr="004374B4">
                          <w:rPr>
                            <w:color w:val="000000" w:themeColor="text1"/>
                          </w:rPr>
                          <w:t>Pre-production is the planning phase of the project. These steps happen before the camera is turned on or the video-editing software is fired up. The steps should be followed in order.</w:t>
                        </w:r>
                      </w:p>
                    </w:txbxContent>
                  </v:textbox>
                </v:shape>
                <v:group id="Group 90" o:spid="_x0000_s1028" style="position:absolute;left:111760;top:909320;width:5435600;height:1336040" coordsize="5435600,13360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Text Box 91" o:spid="_x0000_s1029" type="#_x0000_t202" style="position:absolute;width:914400;height:1324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xrowwAA&#10;ANsAAAAPAAAAZHJzL2Rvd25yZXYueG1sRI9Ba8JAFITvBf/D8gRvzSYKpaauIoKYa7WUHB/ZZxLN&#10;vo27q0n767uFQo/DzHzDrDaj6cSDnG8tK8iSFARxZXXLtYKP0/75FYQPyBo7y6Tgizxs1pOnFeba&#10;DvxOj2OoRYSwz1FBE0KfS+mrhgz6xPbE0TtbZzBE6WqpHQ4Rbjo5T9MXabDluNBgT7uGquvxbhQU&#10;TnN9PZSL79sy+yzT3QVPt4tSs+m4fQMRaAz/4b92oRUsM/j9En+A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DxrowwAAANsAAAAPAAAAAAAAAAAAAAAAAJcCAABkcnMvZG93&#10;bnJldi54bWxQSwUGAAAAAAQABAD1AAAAhw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Default="003B1BDF" w:rsidP="003B1BDF">
                          <w:r w:rsidRPr="00A60E00">
                            <w:rPr>
                              <w:b/>
                            </w:rPr>
                            <w:t>Choose</w:t>
                          </w:r>
                          <w:r>
                            <w:t xml:space="preserve"> a topic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04" o:spid="_x0000_s1030" type="#_x0000_t202" style="position:absolute;left:1016000;width:919480;height:1324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qCvwAAA&#10;ANwAAAAPAAAAZHJzL2Rvd25yZXYueG1sRE9NawIxEL0X/A9hBG81UUvR1SgiiF7VUjwOm3F3dTNZ&#10;k6irv74pFHqbx/uc2aK1tbiTD5VjDYO+AkGcO1NxoeHrsH4fgwgR2WDtmDQ8KcBi3nmbYWbcg3d0&#10;38dCpBAOGWooY2wyKUNeksXQdw1x4k7OW4wJ+kIaj48Ubms5VOpTWqw4NZTY0Kqk/LK/WQ1bb7i4&#10;bI6j13Uy+D6q1RkP17PWvW67nIKI1MZ/8Z97a9J89QG/z6QL5P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EqCvwAAAANwAAAAPAAAAAAAAAAAAAAAAAJcCAABkcnMvZG93bnJl&#10;di54bWxQSwUGAAAAAAQABAD1AAAAhA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Default="003B1BDF" w:rsidP="003B1BDF">
                          <w:r w:rsidRPr="00A60E00">
                            <w:rPr>
                              <w:b/>
                            </w:rPr>
                            <w:t>Research</w:t>
                          </w:r>
                          <w:r>
                            <w:t xml:space="preserve"> the topic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08" o:spid="_x0000_s1031" type="#_x0000_t202" style="position:absolute;left:2032000;width:1143000;height:1324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6qqwwAA&#10;ANwAAAAPAAAAZHJzL2Rvd25yZXYueG1sRI9BawIxEIXvhf6HMEJvNdGCtFujiFDqVS3F47CZ7q5u&#10;JmsSdeuvdw6Ctxnem/e+mc5736ozxdQEtjAaGlDEZXANVxZ+tl+v76BSRnbYBiYL/5RgPnt+mmLh&#10;woXXdN7kSkkIpwIt1Dl3hdaprMljGoaOWLS/ED1mWWOlXcSLhPtWj42ZaI8NS0ONHS1rKg+bk7ew&#10;io6rw/fu7Xr8GP3uzHKP2+Pe2pdBv/gElanPD/P9euUE3witPCMT6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6qqwwAAANwAAAAPAAAAAAAAAAAAAAAAAJcCAABkcnMvZG93&#10;bnJldi54bWxQSwUGAAAAAAQABAD1AAAAhw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Default="003B1BDF" w:rsidP="003B1BDF">
                          <w:r>
                            <w:t xml:space="preserve">Write a </w:t>
                          </w:r>
                          <w:r>
                            <w:rPr>
                              <w:b/>
                            </w:rPr>
                            <w:t xml:space="preserve">treatment </w:t>
                          </w:r>
                          <w:r w:rsidRPr="00A60E00">
                            <w:rPr>
                              <w:b/>
                            </w:rPr>
                            <w:t>script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– outline the main points and flow 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11" o:spid="_x0000_s1032" type="#_x0000_t202" style="position:absolute;left:3266440;width:1143000;height:1324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JXqwgAA&#10;ANwAAAAPAAAAZHJzL2Rvd25yZXYueG1sRE9Na8JAEL0X/A/LCL3VTSyUGl1FAmKujUU8DtkxiWZn&#10;k91V0/76bqHQ2zze56w2o+nEnZxvLStIZwkI4srqlmsFn4fdyzsIH5A1dpZJwRd52KwnTyvMtH3w&#10;B93LUIsYwj5DBU0IfSalrxoy6Ge2J47c2TqDIUJXS+3wEcNNJ+dJ8iYNthwbGuwpb6i6ljejoHCa&#10;6+v+9Po9LNLjKckveBguSj1Px+0SRKAx/Iv/3IWO89MUfp+JF8j1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8lerCAAAA3AAAAA8AAAAAAAAAAAAAAAAAlwIAAGRycy9kb3du&#10;cmV2LnhtbFBLBQYAAAAABAAEAPUAAACGAwAAAAA=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A60E00" w:rsidRDefault="003B1BDF" w:rsidP="003B1BDF">
                          <w:r>
                            <w:t xml:space="preserve">Sketch out a </w:t>
                          </w:r>
                          <w:r>
                            <w:rPr>
                              <w:b/>
                            </w:rPr>
                            <w:t>storyboard</w:t>
                          </w:r>
                          <w:r>
                            <w:t xml:space="preserve"> – a visual flow of the scenes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12" o:spid="_x0000_s1033" type="#_x0000_t202" style="position:absolute;left:4521200;width:914400;height:1324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gudwAAA&#10;ANwAAAAPAAAAZHJzL2Rvd25yZXYueG1sRE9Ni8IwEL0L+x/CCHuzaV0Q7RpFhEWvqyIeh2a2rTaT&#10;mkTt+uuNIHibx/uc6bwzjbiS87VlBVmSgiAurK65VLDb/gzGIHxA1thYJgX/5GE+++hNMdf2xr90&#10;3YRSxBD2OSqoQmhzKX1RkUGf2JY4cn/WGQwRulJqh7cYbho5TNORNFhzbKiwpWVFxWlzMQrWTnN5&#10;Wh2+7udJtj+kyyNuz0elPvvd4htEoC68xS/3Wsf52RCez8QL5O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bgudwAAAANwAAAAPAAAAAAAAAAAAAAAAAJcCAABkcnMvZG93bnJl&#10;di54bWxQSwUGAAAAAAQABAD1AAAAhA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A60E00" w:rsidRDefault="003B1BDF" w:rsidP="003B1BDF">
                          <w:r>
                            <w:t xml:space="preserve">Write the </w:t>
                          </w:r>
                          <w:r w:rsidRPr="00A60E00">
                            <w:rPr>
                              <w:b/>
                            </w:rPr>
                            <w:t>final script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20" o:spid="_x0000_s1034" type="#_x0000_t13" style="position:absolute;left:767080;top:614680;width:335280;height:721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PFzxgAA&#10;ANwAAAAPAAAAZHJzL2Rvd25yZXYueG1sRI9Ba8JAEIXvQv/DMkJvutFDkegqpaW0RYUaS/E4ZqdJ&#10;MDubZtcY/33nIHib4b1575vFqne16qgNlWcDk3ECijj3tuLCwPf+bTQDFSKyxdozGbhSgNXyYbDA&#10;1PoL76jLYqEkhEOKBsoYm1TrkJfkMIx9Qyzar28dRlnbQtsWLxLuaj1NkiftsGJpKLGhl5LyU3Z2&#10;BrLu8Pnz/nra/oWvtVsXie02x60xj8P+eQ4qUh/v5tv1hxX8qeDLMzKBX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lPFzxgAAANwAAAAPAAAAAAAAAAAAAAAAAJcCAABkcnMv&#10;ZG93bnJldi54bWxQSwUGAAAAAAQABAD1AAAAigMAAAAA&#10;" adj="10800" fillcolor="#9bbb59 [3206]" stroked="f">
                    <v:fill color2="#cdddac [1622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Right Arrow 121" o:spid="_x0000_s1035" type="#_x0000_t13" style="position:absolute;left:1793240;top:614680;width:335280;height:721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FTowwAA&#10;ANwAAAAPAAAAZHJzL2Rvd25yZXYueG1sRE9Na8JAEL0X/A/LCN7qRg9SoquIIioq1LSUHsfsmASz&#10;szG7xvTfu0LB2zze50xmrSlFQ7UrLCsY9CMQxKnVBWcKvr9W7x8gnEfWWFomBX/kYDbtvE0w1vbO&#10;R2oSn4kQwi5GBbn3VSylS3My6Pq2Ig7c2dYGfYB1JnWN9xBuSjmMopE0WHBoyLGiRU7pJbkZBUnz&#10;u/1ZLy+Hq/vcmV0W6WZ/OijV67bzMQhPrX+J/90bHeYPB/B8Jlw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2FTowwAAANwAAAAPAAAAAAAAAAAAAAAAAJcCAABkcnMvZG93&#10;bnJldi54bWxQSwUGAAAAAAQABAD1AAAAhwMAAAAA&#10;" adj="10800" fillcolor="#9bbb59 [3206]" stroked="f">
                    <v:fill color2="#cdddac [1622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Right Arrow 122" o:spid="_x0000_s1036" type="#_x0000_t13" style="position:absolute;left:3037840;top:614680;width:335280;height:721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sqfwwAA&#10;ANwAAAAPAAAAZHJzL2Rvd25yZXYueG1sRE9Na8JAEL0X/A/LCL3VjTmUEl1FFKmiQhtFPI7ZMQlm&#10;Z9PsGtN/7wqF3ubxPmc87UwlWmpcaVnBcBCBIM6sLjlXcNgv3z5AOI+ssbJMCn7JwXTSexljou2d&#10;v6lNfS5CCLsEFRTe14mULivIoBvYmjhwF9sY9AE2udQN3kO4qWQcRe/SYMmhocCa5gVl1/RmFKTt&#10;aX38XFx3P+5rYzZ5pNvteafUa7+bjUB46vy/+M+90mF+HMPzmXCB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sqfwwAAANwAAAAPAAAAAAAAAAAAAAAAAJcCAABkcnMvZG93&#10;bnJldi54bWxQSwUGAAAAAAQABAD1AAAAhwMAAAAA&#10;" adj="10800" fillcolor="#9bbb59 [3206]" stroked="f">
                    <v:fill color2="#cdddac [1622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Right Arrow 123" o:spid="_x0000_s1037" type="#_x0000_t13" style="position:absolute;left:4267200;top:614680;width:335280;height:721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m8EwwAA&#10;ANwAAAAPAAAAZHJzL2Rvd25yZXYueG1sRE9Na8JAEL0L/Q/LFHrTjQpFoquIIrVYQaOIxzE7JsHs&#10;bJrdxvTfdwuCt3m8z5nMWlOKhmpXWFbQ70UgiFOrC84UHA+r7giE88gaS8uk4JcczKYvnQnG2t55&#10;T03iMxFC2MWoIPe+iqV0aU4GXc9WxIG72tqgD7DOpK7xHsJNKQdR9C4NFhwacqxokVN6S36MgqQ5&#10;f54+lrftt9ttzCaLdPN12Sr19trOxyA8tf4pfrjXOswfDOH/mXCBn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Rm8EwwAAANwAAAAPAAAAAAAAAAAAAAAAAJcCAABkcnMvZG93&#10;bnJldi54bWxQSwUGAAAAAAQABAD1AAAAhwMAAAAA&#10;" adj="10800" fillcolor="#9bbb59 [3206]" stroked="f">
                    <v:fill color2="#cdddac [1622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w10:wrap type="square" anchorx="margin" anchory="margin"/>
              </v:group>
            </w:pict>
          </mc:Fallback>
        </mc:AlternateContent>
      </w:r>
      <w:r>
        <w:t xml:space="preserve">There are three main phases to making a video: pre-production, production and post-production.  </w:t>
      </w:r>
    </w:p>
    <w:p w:rsidR="003B1BDF" w:rsidRPr="0070367D" w:rsidRDefault="003B1BDF" w:rsidP="003B1BDF"/>
    <w:p w:rsidR="003B1BDF" w:rsidRDefault="003B1BDF" w:rsidP="003B1BD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2EAE0F" wp14:editId="6BD867C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40400" cy="1940560"/>
                <wp:effectExtent l="50800" t="25400" r="76200" b="91440"/>
                <wp:wrapSquare wrapText="bothSides"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1940560"/>
                          <a:chOff x="0" y="0"/>
                          <a:chExt cx="5740400" cy="1940560"/>
                        </a:xfrm>
                      </wpg:grpSpPr>
                      <wps:wsp>
                        <wps:cNvPr id="125" name="Text Box 125"/>
                        <wps:cNvSpPr txBox="1"/>
                        <wps:spPr>
                          <a:xfrm>
                            <a:off x="0" y="0"/>
                            <a:ext cx="5740400" cy="1940560"/>
                          </a:xfrm>
                          <a:prstGeom prst="rect">
                            <a:avLst/>
                          </a:prstGeom>
                          <a:ln cap="rnd">
                            <a:round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BDF" w:rsidRDefault="003B1BDF" w:rsidP="003B1BD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Phase 2: Production</w:t>
                              </w:r>
                            </w:p>
                            <w:p w:rsidR="003B1BDF" w:rsidRPr="004374B4" w:rsidRDefault="003B1BDF" w:rsidP="003B1BD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74B4">
                                <w:rPr>
                                  <w:color w:val="000000" w:themeColor="text1"/>
                                </w:rPr>
                                <w:t xml:space="preserve">Production is the process of creating all pieces of the final video.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These steps can happen in any order.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6" name="Group 126"/>
                        <wpg:cNvGrpSpPr/>
                        <wpg:grpSpPr>
                          <a:xfrm>
                            <a:off x="116840" y="741680"/>
                            <a:ext cx="5482590" cy="1075690"/>
                            <a:chOff x="0" y="0"/>
                            <a:chExt cx="5482590" cy="1144016"/>
                          </a:xfrm>
                        </wpg:grpSpPr>
                        <wps:wsp>
                          <wps:cNvPr id="127" name="Text Box 127"/>
                          <wps:cNvSpPr txBox="1"/>
                          <wps:spPr>
                            <a:xfrm>
                              <a:off x="0" y="0"/>
                              <a:ext cx="1276350" cy="1144016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074001" w:rsidRDefault="003B1BDF" w:rsidP="003B1BDF">
                                <w:r>
                                  <w:t xml:space="preserve">Produce </w:t>
                                </w:r>
                                <w:r w:rsidRPr="00074001">
                                  <w:rPr>
                                    <w:b/>
                                  </w:rPr>
                                  <w:t>video</w:t>
                                </w:r>
                                <w:r>
                                  <w:t xml:space="preserve"> footage 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Text Box 128"/>
                          <wps:cNvSpPr txBox="1"/>
                          <wps:spPr>
                            <a:xfrm>
                              <a:off x="1402080" y="0"/>
                              <a:ext cx="1276350" cy="1144016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074001" w:rsidRDefault="003B1BDF" w:rsidP="003B1BDF">
                                <w:r>
                                  <w:t xml:space="preserve">Create </w:t>
                                </w:r>
                                <w:r>
                                  <w:rPr>
                                    <w:b/>
                                  </w:rPr>
                                  <w:t>graphics</w:t>
                                </w:r>
                                <w:r>
                                  <w:t xml:space="preserve"> such as images, photos, or slides 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ext Box 129"/>
                          <wps:cNvSpPr txBox="1"/>
                          <wps:spPr>
                            <a:xfrm>
                              <a:off x="2804160" y="0"/>
                              <a:ext cx="1276350" cy="1144016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074001" w:rsidRDefault="003B1BDF" w:rsidP="003B1BDF">
                                <w:r>
                                  <w:t xml:space="preserve">Record </w:t>
                                </w:r>
                                <w:r>
                                  <w:rPr>
                                    <w:b/>
                                  </w:rPr>
                                  <w:t>voice-overs</w:t>
                                </w:r>
                                <w:r>
                                  <w:t xml:space="preserve"> as required by the final script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Text Box 130"/>
                          <wps:cNvSpPr txBox="1"/>
                          <wps:spPr>
                            <a:xfrm>
                              <a:off x="4206240" y="0"/>
                              <a:ext cx="1276350" cy="1144016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370394" w:rsidRDefault="003B1BDF" w:rsidP="003B1BDF">
                                <w:r>
                                  <w:t xml:space="preserve">Choose </w:t>
                                </w:r>
                                <w:r>
                                  <w:rPr>
                                    <w:b/>
                                  </w:rPr>
                                  <w:t>music</w:t>
                                </w:r>
                                <w:r>
                                  <w:t xml:space="preserve"> for the background as appropriate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4" o:spid="_x0000_s1038" style="position:absolute;margin-left:0;margin-top:0;width:452pt;height:152.8pt;z-index:251660288;mso-position-horizontal:center;mso-position-horizontal-relative:margin;mso-position-vertical:bottom;mso-position-vertical-relative:margin;mso-height-relative:margin" coordsize="5740400,194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">
                <v:shape id="Text Box 125" o:spid="_x0000_s1039" type="#_x0000_t202" style="position:absolute;width:5740400;height:1940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T+/wAAA&#10;ANwAAAAPAAAAZHJzL2Rvd25yZXYueG1sRE/LqsIwEN1f8B/CCO6uqYKvahSvoLi01YXLoRnbYjMp&#10;Ta5Wv94Igrs5nOcsVq2pxI0aV1pWMOhHIIgzq0vOFZyO298pCOeRNVaWScGDHKyWnZ8FxtreOaFb&#10;6nMRQtjFqKDwvo6ldFlBBl3f1sSBu9jGoA+wyaVu8B7CTSWHUTSWBksODQXWtCkou6b/RkH+NBN5&#10;iWbjc9Imz5G5Tnd/h0ypXrddz0F4av1X/HHvdZg/HMH7mXCB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ZT+/wAAAANwAAAAPAAAAAAAAAAAAAAAAAJcCAABkcnMvZG93bnJl&#10;di54bWxQSwUGAAAAAAQABAD1AAAAhAMAAAAA&#10;" fillcolor="#4f81bd [3204]" strokecolor="#4579b8 [3044]">
                  <v:fill color2="#a7bfde [1620]" rotate="t" type="gradient">
                    <o:fill v:ext="view" type="gradientUnscaled"/>
                  </v:fill>
                  <v:stroke joinstyle="round" endcap="round"/>
                  <v:shadow on="t" opacity="22937f" mv:blur="40000f" origin=",.5" offset="0,23000emu"/>
                  <v:textbox>
                    <w:txbxContent>
                      <w:p w:rsidR="003B1BDF" w:rsidRDefault="003B1BDF" w:rsidP="003B1BDF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Phase 2: Production</w:t>
                        </w:r>
                      </w:p>
                      <w:p w:rsidR="003B1BDF" w:rsidRPr="004374B4" w:rsidRDefault="003B1BDF" w:rsidP="003B1BDF">
                        <w:pPr>
                          <w:rPr>
                            <w:color w:val="000000" w:themeColor="text1"/>
                          </w:rPr>
                        </w:pPr>
                        <w:r w:rsidRPr="004374B4">
                          <w:rPr>
                            <w:color w:val="000000" w:themeColor="text1"/>
                          </w:rPr>
                          <w:t xml:space="preserve">Production is the process of creating all pieces of the final video. </w:t>
                        </w:r>
                        <w:r>
                          <w:rPr>
                            <w:color w:val="000000" w:themeColor="text1"/>
                          </w:rPr>
                          <w:t>These steps can happen in any order.</w:t>
                        </w:r>
                      </w:p>
                    </w:txbxContent>
                  </v:textbox>
                </v:shape>
                <v:group id="Group 126" o:spid="_x0000_s1040" style="position:absolute;left:116840;top:741680;width:5482590;height:1075690" coordsize="5482590,11440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shape id="Text Box 127" o:spid="_x0000_s1041" type="#_x0000_t202" style="position:absolute;width:1276350;height:11440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WK4wgAA&#10;ANwAAAAPAAAAZHJzL2Rvd25yZXYueG1sRE9Na8JAEL0L/Q/LCL3pJinUNroJRZB6rUrJcchOk2h2&#10;Nu6umvbXdwsFb/N4n7MqR9OLKznfWVaQzhMQxLXVHTcKDvvN7AWED8gae8uk4Js8lMXDZIW5tjf+&#10;oOsuNCKGsM9RQRvCkEvp65YM+rkdiCP3ZZ3BEKFrpHZ4i+Gml1mSPEuDHceGFgdat1SfdhejYOs0&#10;N6f36unn/Jp+Vsn6iPvzUanH6fi2BBFoDHfxv3ur4/xsAX/PxAtk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1YrjCAAAA3AAAAA8AAAAAAAAAAAAAAAAAlwIAAGRycy9kb3du&#10;cmV2LnhtbFBLBQYAAAAABAAEAPUAAACGAwAAAAA=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074001" w:rsidRDefault="003B1BDF" w:rsidP="003B1BDF">
                          <w:r>
                            <w:t xml:space="preserve">Produce </w:t>
                          </w:r>
                          <w:r w:rsidRPr="00074001">
                            <w:rPr>
                              <w:b/>
                            </w:rPr>
                            <w:t>video</w:t>
                          </w:r>
                          <w:r>
                            <w:t xml:space="preserve"> footage 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28" o:spid="_x0000_s1042" type="#_x0000_t202" style="position:absolute;left:1402080;width:1276350;height:11440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vbKwwAA&#10;ANwAAAAPAAAAZHJzL2Rvd25yZXYueG1sRI9PawJBDMXvQr/DkII3nVWhtFtHKYLotVrEY9hJ9+9k&#10;1plR13765lDoLeG9vPfLcj24Tt0oxNqzgdk0A0VceFtzaeDruJ28gooJ2WLnmQw8KMJ69TRaYm79&#10;nT/pdkilkhCOORqoUupzrWNRkcM49T2xaN8+OEyyhlLbgHcJd52eZ9mLdlizNFTY06aioj1cnYF9&#10;sFy2u/Pi5/I2O52zTYPHS2PM+Hn4eAeVaEj/5r/rvRX8udDKMzKBX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6vbKwwAAANwAAAAPAAAAAAAAAAAAAAAAAJcCAABkcnMvZG93&#10;bnJldi54bWxQSwUGAAAAAAQABAD1AAAAhw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074001" w:rsidRDefault="003B1BDF" w:rsidP="003B1BDF">
                          <w:r>
                            <w:t xml:space="preserve">Create </w:t>
                          </w:r>
                          <w:r>
                            <w:rPr>
                              <w:b/>
                            </w:rPr>
                            <w:t>graphics</w:t>
                          </w:r>
                          <w:r>
                            <w:t xml:space="preserve"> such as images, photos, or slides 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29" o:spid="_x0000_s1043" type="#_x0000_t202" style="position:absolute;left:2804160;width:1276350;height:11440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plNRwQAA&#10;ANwAAAAPAAAAZHJzL2Rvd25yZXYueG1sRE9Na8JAEL0X/A/LCN7qRoVSo6uIIM3VWMTjkB2TaHY2&#10;7m6T2F/fLRR6m8f7nPV2MI3oyPnasoLZNAFBXFhdc6ng83R4fQfhA7LGxjIpeJKH7Wb0ssZU256P&#10;1OWhFDGEfYoKqhDaVEpfVGTQT21LHLmrdQZDhK6U2mEfw00j50nyJg3WHBsqbGlfUXHPv4yCzGku&#10;7x+XxfdjOTtfkv0NT4+bUpPxsFuBCDSEf/GfO9Nx/nwJv8/EC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KZTUcEAAADcAAAADwAAAAAAAAAAAAAAAACXAgAAZHJzL2Rvd25y&#10;ZXYueG1sUEsFBgAAAAAEAAQA9QAAAIUDAAAAAA==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074001" w:rsidRDefault="003B1BDF" w:rsidP="003B1BDF">
                          <w:r>
                            <w:t xml:space="preserve">Record </w:t>
                          </w:r>
                          <w:r>
                            <w:rPr>
                              <w:b/>
                            </w:rPr>
                            <w:t>voice-overs</w:t>
                          </w:r>
                          <w:r>
                            <w:t xml:space="preserve"> as required by the final script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30" o:spid="_x0000_s1044" type="#_x0000_t202" style="position:absolute;left:4206240;width:1276350;height:11440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WwRwwAA&#10;ANwAAAAPAAAAZHJzL2Rvd25yZXYueG1sRI9BawJBDIXvQv/DkEJvOquC1NVRRJB6VYt4DDtxd3Un&#10;s85MdeuvN4dCbwnv5b0v82XnGnWnEGvPBoaDDBRx4W3NpYHvw6b/CSomZIuNZzLwSxGWi7feHHPr&#10;H7yj+z6VSkI45migSqnNtY5FRQ7jwLfEop19cJhkDaW2AR8S7ho9yrKJdlizNFTY0rqi4rr/cQa2&#10;wXJ5/TqNn7fp8HjK1hc83C7GfLx3qxmoRF36N/9db63gjwVfnpEJ9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RWwRwwAAANwAAAAPAAAAAAAAAAAAAAAAAJcCAABkcnMvZG93&#10;bnJldi54bWxQSwUGAAAAAAQABAD1AAAAhw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370394" w:rsidRDefault="003B1BDF" w:rsidP="003B1BDF">
                          <w:r>
                            <w:t xml:space="preserve">Choose </w:t>
                          </w:r>
                          <w:r>
                            <w:rPr>
                              <w:b/>
                            </w:rPr>
                            <w:t>music</w:t>
                          </w:r>
                          <w:r>
                            <w:t xml:space="preserve"> for the background as appropriate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>
        <w:br w:type="page"/>
      </w:r>
    </w:p>
    <w:p w:rsidR="003B1BDF" w:rsidRPr="001A04C4" w:rsidRDefault="003B1BDF" w:rsidP="003B1BDF">
      <w:pPr>
        <w:pStyle w:val="Heading2"/>
        <w:spacing w:before="120"/>
      </w:pPr>
      <w:bookmarkStart w:id="2" w:name="_Toc233450541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A713B8" wp14:editId="54AC7A92">
                <wp:simplePos x="0" y="0"/>
                <wp:positionH relativeFrom="margin">
                  <wp:posOffset>-160020</wp:posOffset>
                </wp:positionH>
                <wp:positionV relativeFrom="margin">
                  <wp:posOffset>122555</wp:posOffset>
                </wp:positionV>
                <wp:extent cx="5740400" cy="2255520"/>
                <wp:effectExtent l="50800" t="25400" r="76200" b="106680"/>
                <wp:wrapSquare wrapText="bothSides"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2255520"/>
                          <a:chOff x="0" y="0"/>
                          <a:chExt cx="5740400" cy="2255520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5740400" cy="2255520"/>
                          </a:xfrm>
                          <a:prstGeom prst="rect">
                            <a:avLst/>
                          </a:prstGeom>
                          <a:ln cap="rnd">
                            <a:round/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BDF" w:rsidRDefault="003B1BDF" w:rsidP="003B1BD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Phase 3: Post-Production</w:t>
                              </w:r>
                            </w:p>
                            <w:p w:rsidR="003B1BDF" w:rsidRPr="004374B4" w:rsidRDefault="003B1BDF" w:rsidP="003B1BD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 post-production, the final video comes together.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3" name="Group 133"/>
                        <wpg:cNvGrpSpPr/>
                        <wpg:grpSpPr>
                          <a:xfrm>
                            <a:off x="40640" y="558800"/>
                            <a:ext cx="5547360" cy="1607566"/>
                            <a:chOff x="0" y="0"/>
                            <a:chExt cx="5547360" cy="1607566"/>
                          </a:xfrm>
                        </wpg:grpSpPr>
                        <wps:wsp>
                          <wps:cNvPr id="134" name="Text Box 134"/>
                          <wps:cNvSpPr txBox="1"/>
                          <wps:spPr>
                            <a:xfrm>
                              <a:off x="0" y="0"/>
                              <a:ext cx="3058160" cy="1607566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Text Box 135"/>
                          <wps:cNvSpPr txBox="1"/>
                          <wps:spPr>
                            <a:xfrm>
                              <a:off x="86360" y="81280"/>
                              <a:ext cx="2879090" cy="47752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E01812" w:rsidRDefault="003B1BDF" w:rsidP="003B1BDF">
                                <w:r>
                                  <w:rPr>
                                    <w:b/>
                                  </w:rPr>
                                  <w:t>Edit</w:t>
                                </w:r>
                                <w:r>
                                  <w:t xml:space="preserve"> video clips and footage and place the clips in order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Text Box 136"/>
                          <wps:cNvSpPr txBox="1"/>
                          <wps:spPr>
                            <a:xfrm>
                              <a:off x="3302000" y="60960"/>
                              <a:ext cx="1046480" cy="142748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E01812" w:rsidRDefault="003B1BDF" w:rsidP="003B1BDF">
                                <w:r>
                                  <w:rPr>
                                    <w:b/>
                                  </w:rPr>
                                  <w:t>Encode</w:t>
                                </w:r>
                                <w:r>
                                  <w:t xml:space="preserve"> video and output in a format that others can view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Text Box 137"/>
                          <wps:cNvSpPr txBox="1"/>
                          <wps:spPr>
                            <a:xfrm>
                              <a:off x="76200" y="629920"/>
                              <a:ext cx="2880360" cy="32512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E01812" w:rsidRDefault="003B1BDF" w:rsidP="003B1BDF">
                                <w:r>
                                  <w:t xml:space="preserve">Add </w:t>
                                </w:r>
                                <w:r>
                                  <w:rPr>
                                    <w:b/>
                                  </w:rPr>
                                  <w:t>audio</w:t>
                                </w:r>
                                <w:r>
                                  <w:t xml:space="preserve"> tracks to the video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Text Box 138"/>
                          <wps:cNvSpPr txBox="1"/>
                          <wps:spPr>
                            <a:xfrm>
                              <a:off x="86360" y="1026160"/>
                              <a:ext cx="2879090" cy="47752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E01812" w:rsidRDefault="003B1BDF" w:rsidP="003B1BDF">
                                <w:r>
                                  <w:t xml:space="preserve">Insert </w:t>
                                </w:r>
                                <w:r>
                                  <w:rPr>
                                    <w:b/>
                                  </w:rPr>
                                  <w:t>transitions, titles and music</w:t>
                                </w:r>
                                <w:r>
                                  <w:t xml:space="preserve"> to the final video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Text Box 139"/>
                          <wps:cNvSpPr txBox="1"/>
                          <wps:spPr>
                            <a:xfrm>
                              <a:off x="4500880" y="60960"/>
                              <a:ext cx="1046480" cy="1427480"/>
                            </a:xfrm>
                            <a:prstGeom prst="rect">
                              <a:avLst/>
                            </a:prstGeom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1BDF" w:rsidRPr="00E01812" w:rsidRDefault="003B1BDF" w:rsidP="003B1BDF">
                                <w:r>
                                  <w:rPr>
                                    <w:b/>
                                  </w:rPr>
                                  <w:t>Share</w:t>
                                </w:r>
                                <w:r>
                                  <w:t xml:space="preserve"> your video with your class, friends, family, and the world!</w:t>
                                </w:r>
                              </w:p>
                              <w:p w:rsidR="003B1BDF" w:rsidRDefault="003B1BDF" w:rsidP="003B1B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ight Arrow 140"/>
                          <wps:cNvSpPr/>
                          <wps:spPr>
                            <a:xfrm>
                              <a:off x="3027680" y="782320"/>
                              <a:ext cx="335280" cy="72136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ight Arrow 141"/>
                          <wps:cNvSpPr/>
                          <wps:spPr>
                            <a:xfrm>
                              <a:off x="4267200" y="843280"/>
                              <a:ext cx="335280" cy="72136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1" o:spid="_x0000_s1045" style="position:absolute;margin-left:-12.55pt;margin-top:9.65pt;width:452pt;height:177.6pt;z-index:251661312;mso-position-horizontal-relative:margin;mso-position-vertical-relative:margin" coordsize="5740400,2255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">
                <v:shape id="Text Box 132" o:spid="_x0000_s1046" type="#_x0000_t202" style="position:absolute;width:5740400;height:2255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TEWwgAA&#10;ANwAAAAPAAAAZHJzL2Rvd25yZXYueG1sRE9La8JAEL4X/A/LFHqrm6b4iq6ihYrHRnvocciOSTA7&#10;G7JrXP31rlDwNh/fcxarYBrRU+dqywo+hgkI4sLqmksFv4fv9ykI55E1NpZJwZUcrJaDlwVm2l44&#10;p37vSxFD2GWooPK+zaR0RUUG3dC2xJE72s6gj7Arpe7wEsNNI9MkGUuDNceGClv6qqg47c9GQXkz&#10;E3lMZuO/POS3kTlNt5ufQqm317Ceg/AU/FP8797pOP8zhccz8QK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9VMRbCAAAA3A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troke joinstyle="round" endcap="round"/>
                  <v:shadow on="t" opacity="22937f" mv:blur="40000f" origin=",.5" offset="0,23000emu"/>
                  <v:textbox>
                    <w:txbxContent>
                      <w:p w:rsidR="003B1BDF" w:rsidRDefault="003B1BDF" w:rsidP="003B1BDF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Phase 3: Post-Production</w:t>
                        </w:r>
                      </w:p>
                      <w:p w:rsidR="003B1BDF" w:rsidRPr="004374B4" w:rsidRDefault="003B1BDF" w:rsidP="003B1BD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 post-production, the final video comes together.</w:t>
                        </w:r>
                      </w:p>
                    </w:txbxContent>
                  </v:textbox>
                </v:shape>
                <v:group id="Group 133" o:spid="_x0000_s1047" style="position:absolute;left:40640;top:558800;width:5547360;height:1607566" coordsize="5547360,16075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Text Box 134" o:spid="_x0000_s1048" type="#_x0000_t202" style="position:absolute;width:3058160;height:1607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WgexAAA&#10;ANwAAAAPAAAAZHJzL2Rvd25yZXYueG1sRE9Na8JAEL0L/Q/LFHoR3TS11qauUgRR8NQoSG/T7Jgs&#10;zc6G7Dam/94VBG/zeJ8zX/a2Fh213jhW8DxOQBAXThsuFRz269EMhA/IGmvHpOCfPCwXD4M5Ztqd&#10;+Yu6PJQihrDPUEEVQpNJ6YuKLPqxa4gjd3KtxRBhW0rd4jmG21qmSTKVFg3HhgobWlVU/OZ/VkH6&#10;s/e74Wn2WhvT4fcm3R3f+zelnh77zw8QgfpwF9/cWx3nv0zg+ky8QC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4FoHsQAAADcAAAADwAAAAAAAAAAAAAAAACXAgAAZHJzL2Rv&#10;d25yZXYueG1sUEsFBgAAAAAEAAQA9QAAAIgDAAAAAA==&#10;" fillcolor="#c0504d [3205]" stroked="f">
                    <v:fill color2="#dfa7a6 [1621]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:rsidR="003B1BDF" w:rsidRDefault="003B1BDF" w:rsidP="003B1BDF"/>
                      </w:txbxContent>
                    </v:textbox>
                  </v:shape>
                  <v:shape id="Text Box 135" o:spid="_x0000_s1049" type="#_x0000_t202" style="position:absolute;left:86360;top:81280;width:2879090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s+JwAAA&#10;ANwAAAAPAAAAZHJzL2Rvd25yZXYueG1sRE9Ni8IwEL0L/ocwgjdNXVG0GkWERa+rIh6HZmyrzaQm&#10;Uev+erOw4G0e73Pmy8ZU4kHOl5YVDPoJCOLM6pJzBYf9d28CwgdkjZVlUvAiD8tFuzXHVNsn/9Bj&#10;F3IRQ9inqKAIoU6l9FlBBn3f1sSRO1tnMETocqkdPmO4qeRXkoylwZJjQ4E1rQvKrru7UbB1mvPr&#10;5jT8vU0Hx1OyvuD+dlGq22lWMxCBmvAR/7u3Os4fjuDvmXiBXL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Ms+JwAAAANwAAAAPAAAAAAAAAAAAAAAAAJcCAABkcnMvZG93bnJl&#10;di54bWxQSwUGAAAAAAQABAD1AAAAhA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E01812" w:rsidRDefault="003B1BDF" w:rsidP="003B1BDF">
                          <w:r>
                            <w:rPr>
                              <w:b/>
                            </w:rPr>
                            <w:t>Edit</w:t>
                          </w:r>
                          <w:r>
                            <w:t xml:space="preserve"> video clips and footage and place the clips in order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36" o:spid="_x0000_s1050" type="#_x0000_t202" style="position:absolute;left:3302000;top:60960;width:1046480;height:142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FH+vwAA&#10;ANwAAAAPAAAAZHJzL2Rvd25yZXYueG1sRE9Ni8IwEL0L/ocwgjdNVRCtRhFB9Loq4nFoxrbaTGoS&#10;te6v3ywI3ubxPme+bEwlnuR8aVnBoJ+AIM6sLjlXcDxsehMQPiBrrCyTgjd5WC7arTmm2r74h577&#10;kIsYwj5FBUUIdSqlzwoy6Pu2Jo7cxTqDIUKXS+3wFcNNJYdJMpYGS44NBda0Lii77R9Gwc5pzm/b&#10;8+j3Ph2czsn6iof7Valup1nNQARqwlf8ce90nD8aw/8z8QK5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zgUf6/AAAA3AAAAA8AAAAAAAAAAAAAAAAAlwIAAGRycy9kb3ducmV2&#10;LnhtbFBLBQYAAAAABAAEAPUAAACDAwAAAAA=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E01812" w:rsidRDefault="003B1BDF" w:rsidP="003B1BDF">
                          <w:r>
                            <w:rPr>
                              <w:b/>
                            </w:rPr>
                            <w:t>Encode</w:t>
                          </w:r>
                          <w:r>
                            <w:t xml:space="preserve"> video and output in a format that others can view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37" o:spid="_x0000_s1051" type="#_x0000_t202" style="position:absolute;left:76200;top:629920;width:2880360;height:325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PRlwAAA&#10;ANwAAAAPAAAAZHJzL2Rvd25yZXYueG1sRE9Li8IwEL4L/ocwgjdNXcFHNYoIi15XRTwOzdhWm0lN&#10;otb99WZhwdt8fM+ZLxtTiQc5X1pWMOgnIIgzq0vOFRz2370JCB+QNVaWScGLPCwX7dYcU22f/EOP&#10;XchFDGGfooIihDqV0mcFGfR9WxNH7mydwRChy6V2+IzhppJfSTKSBkuODQXWtC4ou+7uRsHWac6v&#10;m9Pw9zYdHE/J+oL720WpbqdZzUAEasJH/O/e6jh/OIa/Z+IFcvE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rPRlwAAAANwAAAAPAAAAAAAAAAAAAAAAAJcCAABkcnMvZG93bnJl&#10;di54bWxQSwUGAAAAAAQABAD1AAAAhA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E01812" w:rsidRDefault="003B1BDF" w:rsidP="003B1BDF">
                          <w:r>
                            <w:t xml:space="preserve">Add </w:t>
                          </w:r>
                          <w:r>
                            <w:rPr>
                              <w:b/>
                            </w:rPr>
                            <w:t>audio</w:t>
                          </w:r>
                          <w:r>
                            <w:t xml:space="preserve"> tracks to the video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38" o:spid="_x0000_s1052" type="#_x0000_t202" style="position:absolute;left:86360;top:1026160;width:2879090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2AXwwAA&#10;ANwAAAAPAAAAZHJzL2Rvd25yZXYueG1sRI9BawJBDIXvQv/DkEJvOquC1NVRRJB6VYt4DDtxd3Un&#10;s85MdeuvN4dCbwnv5b0v82XnGnWnEGvPBoaDDBRx4W3NpYHvw6b/CSomZIuNZzLwSxGWi7feHHPr&#10;H7yj+z6VSkI45migSqnNtY5FRQ7jwLfEop19cJhkDaW2AR8S7ho9yrKJdlizNFTY0rqi4rr/cQa2&#10;wXJ5/TqNn7fp8HjK1hc83C7GfLx3qxmoRF36N/9db63gj4VWnpEJ9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M2AXwwAAANwAAAAPAAAAAAAAAAAAAAAAAJcCAABkcnMvZG93&#10;bnJldi54bWxQSwUGAAAAAAQABAD1AAAAhwMAAAAA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E01812" w:rsidRDefault="003B1BDF" w:rsidP="003B1BDF">
                          <w:r>
                            <w:t xml:space="preserve">Insert </w:t>
                          </w:r>
                          <w:r>
                            <w:rPr>
                              <w:b/>
                            </w:rPr>
                            <w:t>transitions, titles and music</w:t>
                          </w:r>
                          <w:r>
                            <w:t xml:space="preserve"> to the final video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Text Box 139" o:spid="_x0000_s1053" type="#_x0000_t202" style="position:absolute;left:4500880;top:60960;width:1046480;height:142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8WMvwAA&#10;ANwAAAAPAAAAZHJzL2Rvd25yZXYueG1sRE9LawIxEL4L/Q9hhN40q4Lo1igilHqtingcNtN9ZrIm&#10;Ubf+eiMI3ubje85i1ZlGXMn50rKC0TABQZxZXXKu4LD/HsxA+ICssbFMCv7Jw2r50Vtgqu2Nf+m6&#10;C7mIIexTVFCE0KZS+qwgg35oW+LI/VlnMETocqkd3mK4aeQ4SabSYMmxocCWNgVl9e5iFGyd5rz+&#10;OU3u5/noeEo2Fe7PlVKf/W79BSJQF97il3ur4/zJHJ7PxAvk8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1/xYy/AAAA3AAAAA8AAAAAAAAAAAAAAAAAlwIAAGRycy9kb3ducmV2&#10;LnhtbFBLBQYAAAAABAAEAPUAAACDAwAAAAA=&#10;" fillcolor="#a7bfde [1620]" strokecolor="#4579b8 [3044]">
                    <v:fill color2="#e4ecf5 [500]" rotate="t" colors="0 #a3c4ff;22938f #bfd5ff;1 #e5eeff" type="gradient"/>
                    <v:shadow on="t" opacity="24903f" mv:blur="40000f" origin=",.5" offset="0,20000emu"/>
                    <v:textbox>
                      <w:txbxContent>
                        <w:p w:rsidR="003B1BDF" w:rsidRPr="00E01812" w:rsidRDefault="003B1BDF" w:rsidP="003B1BDF">
                          <w:r>
                            <w:rPr>
                              <w:b/>
                            </w:rPr>
                            <w:t>Share</w:t>
                          </w:r>
                          <w:r>
                            <w:t xml:space="preserve"> your video with your class, friends, family, and the world!</w:t>
                          </w:r>
                        </w:p>
                        <w:p w:rsidR="003B1BDF" w:rsidRDefault="003B1BDF" w:rsidP="003B1BDF"/>
                      </w:txbxContent>
                    </v:textbox>
                  </v:shape>
                  <v:shape id="Right Arrow 140" o:spid="_x0000_s1054" type="#_x0000_t13" style="position:absolute;left:3027680;top:782320;width:335280;height:721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xTTxgAA&#10;ANwAAAAPAAAAZHJzL2Rvd25yZXYueG1sRI9Ba8JAEIXvhf6HZQq91Y2llBJdRRSpxQo2ingcs2MS&#10;zM7G7Dam/75zKPQ2w3vz3jfjae9q1VEbKs8GhoMEFHHubcWFgf1u+fQGKkRki7VnMvBDAaaT+7sx&#10;ptbf+Iu6LBZKQjikaKCMsUm1DnlJDsPAN8SinX3rMMraFtq2eJNwV+vnJHnVDiuWhhIbmpeUX7Jv&#10;ZyDrjh+H98Vlcw3btVsXie0+TxtjHh/62QhUpD7+m/+uV1bwXwRfnpEJ9O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SxTTxgAAANwAAAAPAAAAAAAAAAAAAAAAAJcCAABkcnMv&#10;ZG93bnJldi54bWxQSwUGAAAAAAQABAD1AAAAigMAAAAA&#10;" adj="10800" fillcolor="#9bbb59 [3206]" stroked="f">
                    <v:fill color2="#cdddac [1622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Right Arrow 141" o:spid="_x0000_s1055" type="#_x0000_t13" style="position:absolute;left:4267200;top:843280;width:335280;height:721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7FIxAAA&#10;ANwAAAAPAAAAZHJzL2Rvd25yZXYueG1sRE9Na8JAEL0L/Q/LCL3pRilFopsgFmmLChpL6XGaHZNg&#10;djbNbmP8992C4G0e73MWaW9q0VHrKssKJuMIBHFudcWFgo/jejQD4TyyxtoyKbiSgzR5GCww1vbC&#10;B+oyX4gQwi5GBaX3TSyly0sy6Ma2IQ7cybYGfYBtIXWLlxBuajmNomdpsOLQUGJDq5Lyc/ZrFGTd&#10;1/vn68t59+P2G7MpIt1tv3dKPQ775RyEp97fxTf3mw7znybw/0y4Q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exSMQAAADcAAAADwAAAAAAAAAAAAAAAACXAgAAZHJzL2Rv&#10;d25yZXYueG1sUEsFBgAAAAAEAAQA9QAAAIgDAAAAAA==&#10;" adj="10800" fillcolor="#9bbb59 [3206]" stroked="f">
                    <v:fill color2="#cdddac [1622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w10:wrap type="square" anchorx="margin" anchory="margin"/>
              </v:group>
            </w:pict>
          </mc:Fallback>
        </mc:AlternateContent>
      </w:r>
      <w:r w:rsidRPr="001A04C4">
        <w:t>Project che</w:t>
      </w:r>
      <w:r>
        <w:t>c</w:t>
      </w:r>
      <w:r w:rsidRPr="001A04C4">
        <w:t>klist and due dates</w:t>
      </w:r>
      <w:bookmarkEnd w:id="2"/>
    </w:p>
    <w:p w:rsidR="003B1BDF" w:rsidRDefault="003B1BDF" w:rsidP="003B1BDF">
      <w:r w:rsidRPr="001A04C4">
        <w:t>Due date</w:t>
      </w:r>
      <w:r w:rsidRPr="001A04C4">
        <w:tab/>
      </w:r>
      <w:proofErr w:type="gramStart"/>
      <w:r w:rsidRPr="001A04C4">
        <w:t>Done</w:t>
      </w:r>
      <w:proofErr w:type="gramEnd"/>
      <w:r w:rsidRPr="001A04C4">
        <w:t>?</w:t>
      </w:r>
      <w:r w:rsidRPr="001A04C4">
        <w:tab/>
      </w:r>
      <w:r w:rsidRPr="001A04C4">
        <w:tab/>
      </w:r>
    </w:p>
    <w:p w:rsidR="003B1BDF" w:rsidRPr="001A04C4" w:rsidRDefault="003B1BDF" w:rsidP="003B1BDF">
      <w:bookmarkStart w:id="3" w:name="_GoBack"/>
      <w:r>
        <w:t>_______</w:t>
      </w:r>
      <w:r>
        <w:tab/>
        <w:t>_____</w:t>
      </w:r>
      <w:r>
        <w:tab/>
        <w:t xml:space="preserve">     </w:t>
      </w:r>
      <w:r w:rsidRPr="001A04C4">
        <w:t>Pick topic</w:t>
      </w:r>
      <w:r>
        <w:t xml:space="preserve"> and develop essential question</w:t>
      </w:r>
    </w:p>
    <w:bookmarkEnd w:id="3"/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</w:t>
      </w:r>
      <w:r w:rsidRPr="001A04C4">
        <w:t>Research (take notes, record citations</w:t>
      </w:r>
      <w:r>
        <w:t>, find media</w:t>
      </w:r>
      <w:r w:rsidRPr="001A04C4">
        <w:t>)</w:t>
      </w:r>
    </w:p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Write t</w:t>
      </w:r>
      <w:r w:rsidRPr="001A04C4">
        <w:t>reatment script</w:t>
      </w:r>
    </w:p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Make s</w:t>
      </w:r>
      <w:r w:rsidRPr="001A04C4">
        <w:t>toryboard</w:t>
      </w:r>
    </w:p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Write final script</w:t>
      </w:r>
    </w:p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</w:t>
      </w:r>
      <w:r w:rsidRPr="001A04C4">
        <w:t>Download media to use</w:t>
      </w:r>
    </w:p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</w:t>
      </w:r>
      <w:r w:rsidRPr="001A04C4">
        <w:t>Produce additional footage</w:t>
      </w:r>
      <w:r>
        <w:t xml:space="preserve"> and graphics</w:t>
      </w:r>
      <w:r w:rsidRPr="001A04C4">
        <w:t>, if needed</w:t>
      </w:r>
    </w:p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Record</w:t>
      </w:r>
      <w:r w:rsidRPr="001A04C4">
        <w:t xml:space="preserve"> narration</w:t>
      </w:r>
    </w:p>
    <w:p w:rsidR="003B1BDF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</w:t>
      </w:r>
      <w:proofErr w:type="gramStart"/>
      <w:r>
        <w:t>Create</w:t>
      </w:r>
      <w:proofErr w:type="gramEnd"/>
      <w:r>
        <w:t xml:space="preserve"> title, </w:t>
      </w:r>
      <w:r w:rsidRPr="001A04C4">
        <w:t>credits graphics</w:t>
      </w:r>
    </w:p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</w:t>
      </w:r>
      <w:r w:rsidRPr="001A04C4">
        <w:t xml:space="preserve">Insert </w:t>
      </w:r>
      <w:r>
        <w:t>all pieces</w:t>
      </w:r>
      <w:r w:rsidRPr="001A04C4">
        <w:t xml:space="preserve"> into presentation software</w:t>
      </w:r>
      <w:r>
        <w:t xml:space="preserve"> and edit </w:t>
      </w:r>
    </w:p>
    <w:p w:rsidR="003B1BDF" w:rsidRPr="001A04C4" w:rsidRDefault="003B1BDF" w:rsidP="003B1BDF">
      <w:r w:rsidRPr="001A04C4">
        <w:t>_______</w:t>
      </w:r>
      <w:r w:rsidRPr="001A04C4">
        <w:tab/>
        <w:t>_____</w:t>
      </w:r>
      <w:r w:rsidRPr="001A04C4">
        <w:tab/>
      </w:r>
      <w:r>
        <w:t xml:space="preserve">     </w:t>
      </w:r>
      <w:r w:rsidRPr="001A04C4">
        <w:t>Score project using rubric and score sheet</w:t>
      </w:r>
    </w:p>
    <w:p w:rsidR="003B1BDF" w:rsidRDefault="003B1BDF" w:rsidP="003B1BDF">
      <w:pPr>
        <w:spacing w:after="60"/>
      </w:pPr>
      <w:r w:rsidRPr="001A04C4">
        <w:t>_______</w:t>
      </w:r>
      <w:r w:rsidRPr="001A04C4">
        <w:tab/>
      </w:r>
      <w:r>
        <w:t>_____</w:t>
      </w:r>
      <w:r>
        <w:tab/>
        <w:t xml:space="preserve">     </w:t>
      </w:r>
      <w:proofErr w:type="gramStart"/>
      <w:r w:rsidRPr="001A04C4">
        <w:t>Turn</w:t>
      </w:r>
      <w:proofErr w:type="gramEnd"/>
      <w:r w:rsidRPr="001A04C4">
        <w:t xml:space="preserve"> in to instructor</w:t>
      </w:r>
    </w:p>
    <w:p w:rsidR="003B1BDF" w:rsidRPr="001A04C4" w:rsidRDefault="003B1BDF" w:rsidP="003B1BDF">
      <w:pPr>
        <w:pStyle w:val="Heading2"/>
        <w:spacing w:before="120"/>
      </w:pPr>
      <w:bookmarkStart w:id="4" w:name="_Toc233450542"/>
      <w:r w:rsidRPr="001A04C4">
        <w:t>Guidelines for video</w:t>
      </w:r>
      <w:bookmarkEnd w:id="4"/>
    </w:p>
    <w:p w:rsidR="003B1BDF" w:rsidRDefault="003B1BDF" w:rsidP="003B1BDF">
      <w:pPr>
        <w:pStyle w:val="ListParagraph"/>
        <w:numPr>
          <w:ilvl w:val="0"/>
          <w:numId w:val="1"/>
        </w:numPr>
      </w:pPr>
      <w:r>
        <w:t>Yo</w:t>
      </w:r>
      <w:r w:rsidRPr="001A04C4">
        <w:t xml:space="preserve">ur final video should be 3-5 minutes long and should be accurate and engaging, using the part of the Cosmic Times story that most interests you. </w:t>
      </w:r>
    </w:p>
    <w:p w:rsidR="003B1BDF" w:rsidRPr="001A04C4" w:rsidRDefault="003B1BDF" w:rsidP="003B1BDF">
      <w:pPr>
        <w:pStyle w:val="ListParagraph"/>
        <w:numPr>
          <w:ilvl w:val="0"/>
          <w:numId w:val="1"/>
        </w:numPr>
      </w:pPr>
      <w:r>
        <w:t>You will be graded using the Universe Mash-up Project Grading Rubric.</w:t>
      </w:r>
    </w:p>
    <w:p w:rsidR="003B1BDF" w:rsidRDefault="003B1BDF" w:rsidP="003B1BDF">
      <w:pPr>
        <w:pStyle w:val="ListParagraph"/>
        <w:numPr>
          <w:ilvl w:val="0"/>
          <w:numId w:val="1"/>
        </w:numPr>
      </w:pPr>
      <w:r w:rsidRPr="001A04C4">
        <w:t>Make sure the images, videos, and audio you select help tell your story</w:t>
      </w:r>
      <w:r>
        <w:t>, and make sure to give proper credit for all of the media you use</w:t>
      </w:r>
      <w:r w:rsidRPr="001A04C4">
        <w:t>.</w:t>
      </w:r>
    </w:p>
    <w:p w:rsidR="003B1BDF" w:rsidRPr="001A04C4" w:rsidRDefault="003B1BDF" w:rsidP="003B1BDF">
      <w:pPr>
        <w:pStyle w:val="ListParagraph"/>
        <w:numPr>
          <w:ilvl w:val="0"/>
          <w:numId w:val="1"/>
        </w:numPr>
      </w:pPr>
      <w:r>
        <w:t xml:space="preserve">Use only copyright-free materials; if you want to use media that has a copyright, you will need to get permission to use it from the person who holds the copyright. </w:t>
      </w:r>
    </w:p>
    <w:p w:rsidR="003B1BDF" w:rsidRPr="001A04C4" w:rsidRDefault="003B1BDF" w:rsidP="003B1BDF">
      <w:pPr>
        <w:pStyle w:val="ListParagraph"/>
        <w:numPr>
          <w:ilvl w:val="0"/>
          <w:numId w:val="1"/>
        </w:numPr>
      </w:pPr>
      <w:r w:rsidRPr="001A04C4">
        <w:t xml:space="preserve">Stay with visuals as long as it is interesting </w:t>
      </w:r>
      <w:r>
        <w:t xml:space="preserve">– too </w:t>
      </w:r>
      <w:r w:rsidRPr="001A04C4">
        <w:t>short a time will make your video seem choppy</w:t>
      </w:r>
      <w:r>
        <w:t>, while</w:t>
      </w:r>
      <w:r w:rsidRPr="001A04C4">
        <w:t xml:space="preserve"> too long will make it drag.</w:t>
      </w:r>
    </w:p>
    <w:p w:rsidR="003B1BDF" w:rsidRPr="001A04C4" w:rsidRDefault="003B1BDF" w:rsidP="003B1BDF">
      <w:pPr>
        <w:pStyle w:val="ListParagraph"/>
        <w:numPr>
          <w:ilvl w:val="0"/>
          <w:numId w:val="1"/>
        </w:numPr>
      </w:pPr>
      <w:r w:rsidRPr="001A04C4">
        <w:t>Make sure your story flows with transitions between different visuals and narration connecting different ideas.</w:t>
      </w:r>
    </w:p>
    <w:p w:rsidR="00485081" w:rsidRDefault="003B1BDF" w:rsidP="003B1BDF">
      <w:r w:rsidRPr="001A04C4">
        <w:t>Speak with a strong, clear voice when narrating.</w:t>
      </w:r>
    </w:p>
    <w:sectPr w:rsidR="00485081" w:rsidSect="003B1BDF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DF" w:rsidRDefault="003B1BDF" w:rsidP="003B1BDF">
      <w:r>
        <w:separator/>
      </w:r>
    </w:p>
  </w:endnote>
  <w:endnote w:type="continuationSeparator" w:id="0">
    <w:p w:rsidR="003B1BDF" w:rsidRDefault="003B1BDF" w:rsidP="003B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DF" w:rsidRDefault="003B1BDF" w:rsidP="003B1BDF">
      <w:r>
        <w:separator/>
      </w:r>
    </w:p>
  </w:footnote>
  <w:footnote w:type="continuationSeparator" w:id="0">
    <w:p w:rsidR="003B1BDF" w:rsidRDefault="003B1BDF" w:rsidP="003B1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F" w:rsidRDefault="003B1BDF" w:rsidP="003B1BDF">
    <w:pPr>
      <w:pStyle w:val="Header"/>
      <w:spacing w:after="120"/>
      <w:jc w:val="right"/>
    </w:pPr>
    <w:r>
      <w:t>Name: ___________________</w:t>
    </w:r>
  </w:p>
  <w:p w:rsidR="003B1BDF" w:rsidRDefault="003B1BDF" w:rsidP="003B1BDF">
    <w:pPr>
      <w:pStyle w:val="Header"/>
      <w:spacing w:after="120"/>
      <w:jc w:val="right"/>
    </w:pPr>
    <w:r>
      <w:t>Date: ___________________</w:t>
    </w:r>
  </w:p>
  <w:p w:rsidR="003B1BDF" w:rsidRPr="003B1BDF" w:rsidRDefault="003B1BDF" w:rsidP="003B1BDF">
    <w:pPr>
      <w:pStyle w:val="Header"/>
      <w:spacing w:after="120"/>
      <w:jc w:val="right"/>
    </w:pPr>
    <w:r>
      <w:t>Teacher: 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F" w:rsidRDefault="003B1BDF" w:rsidP="003B1BDF">
    <w:pPr>
      <w:pStyle w:val="Header"/>
      <w:spacing w:after="120"/>
      <w:jc w:val="right"/>
    </w:pPr>
    <w:r>
      <w:t>Name: ___________________</w:t>
    </w:r>
  </w:p>
  <w:p w:rsidR="003B1BDF" w:rsidRDefault="003B1BDF" w:rsidP="003B1BDF">
    <w:pPr>
      <w:pStyle w:val="Header"/>
      <w:spacing w:after="120"/>
      <w:jc w:val="right"/>
    </w:pPr>
    <w:r>
      <w:t>Date: ___________________</w:t>
    </w:r>
  </w:p>
  <w:p w:rsidR="003B1BDF" w:rsidRDefault="003B1BDF" w:rsidP="003B1BDF">
    <w:pPr>
      <w:pStyle w:val="Header"/>
      <w:spacing w:after="120"/>
      <w:jc w:val="right"/>
    </w:pPr>
    <w:r>
      <w:t>Teacher: ___________________</w:t>
    </w:r>
  </w:p>
  <w:p w:rsidR="003B1BDF" w:rsidRDefault="003B1B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7B9"/>
    <w:multiLevelType w:val="hybridMultilevel"/>
    <w:tmpl w:val="EE3E6FC6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DF"/>
    <w:rsid w:val="000E6C0A"/>
    <w:rsid w:val="003B07F2"/>
    <w:rsid w:val="003B1BDF"/>
    <w:rsid w:val="00485081"/>
    <w:rsid w:val="00582979"/>
    <w:rsid w:val="00723FFE"/>
    <w:rsid w:val="00CA1B93"/>
    <w:rsid w:val="00E665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F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DF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BDF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1BDF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1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D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B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DF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DF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BDF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1BDF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1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D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B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DF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</cp:revision>
  <dcterms:created xsi:type="dcterms:W3CDTF">2014-05-15T16:02:00Z</dcterms:created>
  <dcterms:modified xsi:type="dcterms:W3CDTF">2014-05-15T16:10:00Z</dcterms:modified>
</cp:coreProperties>
</file>