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D551" w14:textId="0AB56D07" w:rsidR="001A5564" w:rsidRDefault="001A5564" w:rsidP="00BD2462">
      <w:pPr>
        <w:pStyle w:val="Heading1"/>
        <w:spacing w:before="240"/>
      </w:pPr>
      <w:r>
        <w:t xml:space="preserve">Time That </w:t>
      </w:r>
      <w:r w:rsidR="00CD4EB6">
        <w:t>Star</w:t>
      </w:r>
      <w:r w:rsidR="00487CC9">
        <w:t>!</w:t>
      </w:r>
    </w:p>
    <w:p w14:paraId="34C5C963" w14:textId="22565B4D" w:rsidR="008B3BDE" w:rsidRPr="008B3BDE" w:rsidRDefault="00673D2B" w:rsidP="008B3BDE">
      <w:pPr>
        <w:pStyle w:val="Heading2"/>
        <w:spacing w:before="0"/>
      </w:pPr>
      <w:r>
        <w:t>Day 2</w:t>
      </w:r>
      <w:r w:rsidR="001A5564">
        <w:t xml:space="preserve"> </w:t>
      </w:r>
      <w:r w:rsidR="008B3BDE">
        <w:t>Wrap-up</w:t>
      </w:r>
    </w:p>
    <w:p w14:paraId="02B87AB8" w14:textId="41E17880" w:rsidR="008B3BDE" w:rsidRDefault="008B3BDE" w:rsidP="001A556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5F7BF" wp14:editId="49AE618F">
                <wp:simplePos x="0" y="0"/>
                <wp:positionH relativeFrom="column">
                  <wp:posOffset>4295140</wp:posOffset>
                </wp:positionH>
                <wp:positionV relativeFrom="paragraph">
                  <wp:posOffset>-492760</wp:posOffset>
                </wp:positionV>
                <wp:extent cx="1120775" cy="141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24592" w14:textId="77777777" w:rsidR="00981254" w:rsidRDefault="00981254" w:rsidP="008B3B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3DAF0" wp14:editId="5D030E6A">
                                  <wp:extent cx="989814" cy="1319753"/>
                                  <wp:effectExtent l="0" t="0" r="127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mattson:Dropbox:Work:Imagine:Update_2013:lessons:images:time:stopwa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82" cy="132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38.2pt;margin-top:-38.75pt;width:88.25pt;height:1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Ia88CAAAP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" filled="f" stroked="f">
                <v:textbox>
                  <w:txbxContent>
                    <w:p w14:paraId="4DA24592" w14:textId="77777777" w:rsidR="008B3BDE" w:rsidRDefault="008B3BDE" w:rsidP="008B3BDE">
                      <w:r>
                        <w:rPr>
                          <w:noProof/>
                        </w:rPr>
                        <w:drawing>
                          <wp:inline distT="0" distB="0" distL="0" distR="0" wp14:anchorId="6553DAF0" wp14:editId="5D030E6A">
                            <wp:extent cx="989814" cy="1319753"/>
                            <wp:effectExtent l="0" t="0" r="127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mattson:Dropbox:Work:Imagine:Update_2013:lessons:images:time:stopwa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82" cy="132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37847" w14:textId="52F2EB0F" w:rsidR="008B3BDE" w:rsidRPr="008B3BDE" w:rsidRDefault="008B3BDE" w:rsidP="008B3BDE">
      <w:pPr>
        <w:rPr>
          <w:rFonts w:ascii="Times" w:hAnsi="Times"/>
          <w:sz w:val="20"/>
          <w:szCs w:val="20"/>
        </w:rPr>
      </w:pPr>
      <w:r w:rsidRPr="008B3BDE">
        <w:rPr>
          <w:shd w:val="clear" w:color="auto" w:fill="FFFFFF"/>
        </w:rPr>
        <w:t xml:space="preserve">Today you </w:t>
      </w:r>
      <w:r w:rsidR="00981254">
        <w:rPr>
          <w:shd w:val="clear" w:color="auto" w:fill="FFFFFF"/>
        </w:rPr>
        <w:t xml:space="preserve">calculated the periods of rotation and the orbital period for several stars. </w:t>
      </w:r>
      <w:r w:rsidRPr="008B3BDE">
        <w:rPr>
          <w:shd w:val="clear" w:color="auto" w:fill="FFFFFF"/>
        </w:rPr>
        <w:t>Fill out this worksheet with the results of your experiments. Each student is responsible for completing this worksheet.</w:t>
      </w:r>
    </w:p>
    <w:p w14:paraId="4BB26E5D" w14:textId="77777777" w:rsidR="008B3BDE" w:rsidRDefault="008B3BDE" w:rsidP="001A5564"/>
    <w:p w14:paraId="1740BD14" w14:textId="77777777" w:rsidR="008B3BDE" w:rsidRDefault="008B3BDE" w:rsidP="001A5564"/>
    <w:p w14:paraId="4899F8EF" w14:textId="3EEB725D" w:rsidR="008B3BDE" w:rsidRDefault="00981254" w:rsidP="007E1497">
      <w:pPr>
        <w:pStyle w:val="ListParagraph"/>
        <w:numPr>
          <w:ilvl w:val="0"/>
          <w:numId w:val="1"/>
        </w:numPr>
      </w:pPr>
      <w:r>
        <w:t>What did your team measure for each of the following?</w:t>
      </w:r>
    </w:p>
    <w:p w14:paraId="180625D1" w14:textId="77777777" w:rsidR="00981254" w:rsidRDefault="00981254" w:rsidP="00981254">
      <w:pPr>
        <w:pStyle w:val="ListParagraph"/>
        <w:numPr>
          <w:ilvl w:val="1"/>
          <w:numId w:val="1"/>
        </w:numPr>
      </w:pPr>
      <w:r>
        <w:t>Stellar Rotation Periods</w:t>
      </w:r>
    </w:p>
    <w:p w14:paraId="55C2EA2E" w14:textId="77777777" w:rsidR="00981254" w:rsidRDefault="00981254" w:rsidP="00981254">
      <w:pPr>
        <w:pStyle w:val="ListParagraph"/>
        <w:ind w:left="1440" w:firstLine="720"/>
      </w:pPr>
    </w:p>
    <w:p w14:paraId="230645AC" w14:textId="77777777" w:rsidR="00981254" w:rsidRDefault="00981254" w:rsidP="00981254">
      <w:pPr>
        <w:pStyle w:val="ListParagraph"/>
        <w:ind w:left="1440" w:firstLine="720"/>
      </w:pPr>
      <w:r>
        <w:t>GX 301-2: ___________________</w:t>
      </w:r>
    </w:p>
    <w:p w14:paraId="319ED083" w14:textId="77777777" w:rsidR="00981254" w:rsidRDefault="00981254" w:rsidP="00981254">
      <w:pPr>
        <w:pStyle w:val="ListParagraph"/>
        <w:ind w:left="1440" w:firstLine="720"/>
      </w:pPr>
    </w:p>
    <w:p w14:paraId="28FD4135" w14:textId="1C3F87BC" w:rsidR="00981254" w:rsidRDefault="00981254" w:rsidP="00981254">
      <w:pPr>
        <w:pStyle w:val="ListParagraph"/>
        <w:ind w:left="1440" w:firstLine="720"/>
      </w:pPr>
      <w:r>
        <w:t>Cen X-3: ___________________</w:t>
      </w:r>
    </w:p>
    <w:p w14:paraId="34B1F759" w14:textId="77777777" w:rsidR="00981254" w:rsidRDefault="00981254" w:rsidP="00981254">
      <w:pPr>
        <w:pStyle w:val="ListParagraph"/>
        <w:ind w:left="1440"/>
      </w:pPr>
    </w:p>
    <w:p w14:paraId="4C46FD94" w14:textId="3B9AE2E4" w:rsidR="00981254" w:rsidRDefault="00981254" w:rsidP="00981254">
      <w:pPr>
        <w:pStyle w:val="ListParagraph"/>
        <w:numPr>
          <w:ilvl w:val="1"/>
          <w:numId w:val="1"/>
        </w:numPr>
      </w:pPr>
      <w:r>
        <w:t>Orbital Periods</w:t>
      </w:r>
    </w:p>
    <w:p w14:paraId="2A6AEF4B" w14:textId="77777777" w:rsidR="00981254" w:rsidRDefault="00981254" w:rsidP="00981254">
      <w:pPr>
        <w:pStyle w:val="ListParagraph"/>
        <w:ind w:left="1440"/>
      </w:pPr>
    </w:p>
    <w:p w14:paraId="5A7AFF24" w14:textId="71A802AE" w:rsidR="00981254" w:rsidRDefault="00981254" w:rsidP="00981254">
      <w:pPr>
        <w:ind w:left="1440" w:firstLine="720"/>
      </w:pPr>
      <w:r>
        <w:t>Cir X-1: ___________________</w:t>
      </w:r>
    </w:p>
    <w:p w14:paraId="5EA90809" w14:textId="77777777" w:rsidR="00981254" w:rsidRDefault="00981254" w:rsidP="00981254">
      <w:pPr>
        <w:pStyle w:val="ListParagraph"/>
        <w:ind w:left="1440" w:firstLine="720"/>
      </w:pPr>
    </w:p>
    <w:p w14:paraId="3FFF245D" w14:textId="557BCC97" w:rsidR="00981254" w:rsidRDefault="00981254" w:rsidP="00981254">
      <w:pPr>
        <w:pStyle w:val="ListParagraph"/>
        <w:ind w:left="1440" w:firstLine="720"/>
      </w:pPr>
      <w:r>
        <w:t>GX 301-2: ___________________</w:t>
      </w:r>
    </w:p>
    <w:p w14:paraId="09648E9B" w14:textId="77777777" w:rsidR="00981254" w:rsidRDefault="00981254" w:rsidP="00981254"/>
    <w:p w14:paraId="6859B8F5" w14:textId="77777777" w:rsidR="008B3BDE" w:rsidRDefault="008B3BDE" w:rsidP="008B3BDE">
      <w:pPr>
        <w:pStyle w:val="ListParagraph"/>
      </w:pPr>
    </w:p>
    <w:p w14:paraId="7C3E281E" w14:textId="77777777" w:rsidR="008B3BDE" w:rsidRDefault="008B3BDE" w:rsidP="008B3BDE">
      <w:pPr>
        <w:pStyle w:val="ListParagraph"/>
      </w:pPr>
    </w:p>
    <w:p w14:paraId="242F7D97" w14:textId="35C572A8" w:rsidR="007E1497" w:rsidRDefault="00981254" w:rsidP="007E1497">
      <w:pPr>
        <w:pStyle w:val="ListParagraph"/>
        <w:numPr>
          <w:ilvl w:val="0"/>
          <w:numId w:val="1"/>
        </w:numPr>
      </w:pPr>
      <w:r>
        <w:t>The rotational period of our Sun is 25 days. How do the stellar rotation periods you measured for GX 301-2 and Cen X-3 compare to the Sun’s rotation period?</w:t>
      </w:r>
    </w:p>
    <w:p w14:paraId="056164D5" w14:textId="77777777" w:rsidR="00981254" w:rsidRDefault="00981254" w:rsidP="00981254">
      <w:pPr>
        <w:pStyle w:val="ListParagraph"/>
      </w:pPr>
    </w:p>
    <w:p w14:paraId="4E82774A" w14:textId="77777777" w:rsidR="00981254" w:rsidRDefault="00981254" w:rsidP="00981254">
      <w:pPr>
        <w:pStyle w:val="ListParagraph"/>
      </w:pPr>
    </w:p>
    <w:p w14:paraId="795C13D7" w14:textId="77777777" w:rsidR="00981254" w:rsidRDefault="00981254" w:rsidP="00981254">
      <w:pPr>
        <w:pStyle w:val="ListParagraph"/>
      </w:pPr>
    </w:p>
    <w:p w14:paraId="5C722800" w14:textId="77777777" w:rsidR="00981254" w:rsidRDefault="00981254" w:rsidP="00981254">
      <w:pPr>
        <w:pStyle w:val="ListParagraph"/>
      </w:pPr>
    </w:p>
    <w:p w14:paraId="22755C72" w14:textId="77777777" w:rsidR="00981254" w:rsidRDefault="00981254" w:rsidP="00981254">
      <w:pPr>
        <w:pStyle w:val="ListParagraph"/>
      </w:pPr>
    </w:p>
    <w:p w14:paraId="6981DB42" w14:textId="4F6F8C2C" w:rsidR="00981254" w:rsidRDefault="00981254" w:rsidP="00981254">
      <w:pPr>
        <w:pStyle w:val="ListParagraph"/>
      </w:pPr>
      <w:r>
        <w:t>Do these results surprise you? Why or why not?</w:t>
      </w:r>
    </w:p>
    <w:p w14:paraId="7E2728A5" w14:textId="77777777" w:rsidR="00981254" w:rsidRDefault="00981254" w:rsidP="00981254">
      <w:pPr>
        <w:pStyle w:val="ListParagraph"/>
      </w:pPr>
    </w:p>
    <w:p w14:paraId="3F4F4F2E" w14:textId="77777777" w:rsidR="00981254" w:rsidRDefault="00981254" w:rsidP="00981254">
      <w:pPr>
        <w:pStyle w:val="ListParagraph"/>
      </w:pPr>
    </w:p>
    <w:p w14:paraId="609D80AF" w14:textId="77777777" w:rsidR="00981254" w:rsidRDefault="00981254" w:rsidP="00981254">
      <w:pPr>
        <w:pStyle w:val="ListParagraph"/>
      </w:pPr>
    </w:p>
    <w:p w14:paraId="155EA5C6" w14:textId="77777777" w:rsidR="00981254" w:rsidRDefault="00981254" w:rsidP="00981254">
      <w:pPr>
        <w:pStyle w:val="ListParagraph"/>
      </w:pPr>
    </w:p>
    <w:p w14:paraId="6B0A5B7E" w14:textId="77777777" w:rsidR="00981254" w:rsidRDefault="00981254" w:rsidP="00981254">
      <w:pPr>
        <w:pStyle w:val="ListParagraph"/>
      </w:pPr>
    </w:p>
    <w:p w14:paraId="269496AA" w14:textId="77777777" w:rsidR="00981254" w:rsidRDefault="00981254">
      <w:r>
        <w:br w:type="page"/>
      </w:r>
    </w:p>
    <w:p w14:paraId="72CC5E49" w14:textId="73A546A8" w:rsidR="00981254" w:rsidRDefault="00981254" w:rsidP="007E1497">
      <w:pPr>
        <w:pStyle w:val="ListParagraph"/>
        <w:numPr>
          <w:ilvl w:val="0"/>
          <w:numId w:val="1"/>
        </w:numPr>
      </w:pPr>
      <w:r>
        <w:lastRenderedPageBreak/>
        <w:t>How many days does it take the Earth to orbit the Sun?</w:t>
      </w:r>
    </w:p>
    <w:p w14:paraId="0764E451" w14:textId="77777777" w:rsidR="00981254" w:rsidRDefault="00981254" w:rsidP="00981254">
      <w:pPr>
        <w:pStyle w:val="ListParagraph"/>
      </w:pPr>
    </w:p>
    <w:p w14:paraId="4497AE80" w14:textId="77777777" w:rsidR="00981254" w:rsidRDefault="00981254" w:rsidP="00981254">
      <w:pPr>
        <w:pStyle w:val="ListParagraph"/>
      </w:pPr>
    </w:p>
    <w:p w14:paraId="0EB88FF2" w14:textId="77777777" w:rsidR="00EA4B63" w:rsidRDefault="00EA4B63" w:rsidP="00981254">
      <w:pPr>
        <w:pStyle w:val="ListParagraph"/>
      </w:pPr>
    </w:p>
    <w:p w14:paraId="24D83A3B" w14:textId="3A8BD69F" w:rsidR="00981254" w:rsidRDefault="00981254" w:rsidP="00EA4B63">
      <w:pPr>
        <w:pStyle w:val="ListParagraph"/>
      </w:pPr>
      <w:r>
        <w:t>How does the Earth’s orbital period compare to the orbital periods of the stars in Cir X-1 and GX 301-2?</w:t>
      </w:r>
    </w:p>
    <w:p w14:paraId="0A0E2B63" w14:textId="77777777" w:rsidR="00981254" w:rsidRDefault="00981254" w:rsidP="00981254"/>
    <w:p w14:paraId="5CA321FF" w14:textId="77777777" w:rsidR="00981254" w:rsidRDefault="00981254" w:rsidP="00981254">
      <w:pPr>
        <w:pStyle w:val="ListParagraph"/>
      </w:pPr>
    </w:p>
    <w:p w14:paraId="617DAD7F" w14:textId="77777777" w:rsidR="00981254" w:rsidRDefault="00981254" w:rsidP="00981254">
      <w:pPr>
        <w:pStyle w:val="ListParagraph"/>
      </w:pPr>
    </w:p>
    <w:p w14:paraId="5BA74195" w14:textId="03C29657" w:rsidR="00981254" w:rsidRDefault="00981254" w:rsidP="00EA4B63">
      <w:pPr>
        <w:pStyle w:val="ListParagraph"/>
      </w:pPr>
      <w:r>
        <w:t>Do these results surprise you? Why or why not?</w:t>
      </w:r>
    </w:p>
    <w:p w14:paraId="0E77C526" w14:textId="77777777" w:rsidR="00981254" w:rsidRDefault="00981254" w:rsidP="00981254"/>
    <w:p w14:paraId="126E22CA" w14:textId="77777777" w:rsidR="00981254" w:rsidRDefault="00981254" w:rsidP="00981254"/>
    <w:p w14:paraId="263956AF" w14:textId="77777777" w:rsidR="00981254" w:rsidRDefault="00981254" w:rsidP="00981254"/>
    <w:p w14:paraId="5976F7E0" w14:textId="77777777" w:rsidR="00EA4B63" w:rsidRDefault="00EA4B63" w:rsidP="00981254"/>
    <w:p w14:paraId="00BF2D01" w14:textId="77777777" w:rsidR="00981254" w:rsidRDefault="00981254" w:rsidP="00981254"/>
    <w:p w14:paraId="412E2008" w14:textId="77777777" w:rsidR="00981254" w:rsidRDefault="00981254" w:rsidP="00981254"/>
    <w:p w14:paraId="7FE23C60" w14:textId="5A0BD873" w:rsidR="008B3BDE" w:rsidRDefault="008B3BDE" w:rsidP="008B3BDE"/>
    <w:p w14:paraId="21EC4365" w14:textId="77777777" w:rsidR="008B3BDE" w:rsidRDefault="008B3BDE" w:rsidP="008B3BDE">
      <w:pPr>
        <w:pStyle w:val="ListParagraph"/>
      </w:pPr>
    </w:p>
    <w:p w14:paraId="444270E1" w14:textId="77777777" w:rsidR="00981254" w:rsidRDefault="00981254" w:rsidP="008B3BDE">
      <w:pPr>
        <w:pStyle w:val="ListParagraph"/>
        <w:numPr>
          <w:ilvl w:val="0"/>
          <w:numId w:val="1"/>
        </w:numPr>
      </w:pPr>
      <w:r>
        <w:t xml:space="preserve">Think of a place in your life where you have seen periodic behavior. Describe that periodic behavior below. </w:t>
      </w:r>
    </w:p>
    <w:p w14:paraId="1922DFCD" w14:textId="77777777" w:rsidR="00981254" w:rsidRDefault="00981254" w:rsidP="00EA4B63">
      <w:pPr>
        <w:pStyle w:val="ListParagraph"/>
      </w:pPr>
    </w:p>
    <w:p w14:paraId="69F08CEB" w14:textId="77777777" w:rsidR="00981254" w:rsidRDefault="00981254" w:rsidP="00EA4B63">
      <w:pPr>
        <w:pStyle w:val="ListParagraph"/>
      </w:pPr>
    </w:p>
    <w:p w14:paraId="4C5AFE38" w14:textId="77777777" w:rsidR="00981254" w:rsidRDefault="00981254" w:rsidP="00EA4B63">
      <w:pPr>
        <w:pStyle w:val="ListParagraph"/>
      </w:pPr>
    </w:p>
    <w:p w14:paraId="59D784EE" w14:textId="77777777" w:rsidR="00981254" w:rsidRDefault="00981254" w:rsidP="00EA4B63">
      <w:pPr>
        <w:pStyle w:val="ListParagraph"/>
      </w:pPr>
    </w:p>
    <w:p w14:paraId="3C138F74" w14:textId="77777777" w:rsidR="00981254" w:rsidRDefault="00981254" w:rsidP="00EA4B63">
      <w:pPr>
        <w:pStyle w:val="ListParagraph"/>
      </w:pPr>
    </w:p>
    <w:p w14:paraId="55732BAF" w14:textId="77777777" w:rsidR="00981254" w:rsidRDefault="00981254" w:rsidP="00EA4B63">
      <w:pPr>
        <w:pStyle w:val="ListParagraph"/>
      </w:pPr>
    </w:p>
    <w:p w14:paraId="3E5FAA8C" w14:textId="0EC7F840" w:rsidR="00981254" w:rsidRDefault="00981254" w:rsidP="00EA4B63">
      <w:pPr>
        <w:pStyle w:val="ListParagraph"/>
      </w:pPr>
      <w:r>
        <w:t>Now, create a rough</w:t>
      </w:r>
      <w:r w:rsidR="00EA4B63">
        <w:t xml:space="preserve"> graph of that periodic behavior through 3-4 periods (either below or on graph paper)</w:t>
      </w:r>
      <w:r>
        <w:t xml:space="preserve">. Be sure to label the axes of your plot appropriately for your example. The x-axis should be time (seconds, minutes, hours, etc.). The y-axis will depend on your example. </w:t>
      </w:r>
    </w:p>
    <w:p w14:paraId="69E47594" w14:textId="77777777" w:rsidR="00981254" w:rsidRDefault="00981254" w:rsidP="00EA4B63">
      <w:pPr>
        <w:pStyle w:val="ListParagraph"/>
      </w:pPr>
    </w:p>
    <w:p w14:paraId="7C7FA260" w14:textId="77777777" w:rsidR="00981254" w:rsidRDefault="00981254" w:rsidP="00EA4B63">
      <w:pPr>
        <w:pStyle w:val="ListParagraph"/>
      </w:pPr>
    </w:p>
    <w:p w14:paraId="288B6B1F" w14:textId="77777777" w:rsidR="00EA4B63" w:rsidRDefault="00EA4B63" w:rsidP="00EA4B63">
      <w:pPr>
        <w:pStyle w:val="ListParagraph"/>
      </w:pPr>
    </w:p>
    <w:p w14:paraId="07993CC3" w14:textId="77777777" w:rsidR="00EA4B63" w:rsidRDefault="00EA4B63" w:rsidP="00EA4B63">
      <w:pPr>
        <w:pStyle w:val="ListParagraph"/>
      </w:pPr>
    </w:p>
    <w:p w14:paraId="1CBCB6AB" w14:textId="77777777" w:rsidR="00EA4B63" w:rsidRDefault="00EA4B63" w:rsidP="00EA4B63">
      <w:pPr>
        <w:pStyle w:val="ListParagraph"/>
      </w:pPr>
    </w:p>
    <w:p w14:paraId="4785477E" w14:textId="77777777" w:rsidR="00981254" w:rsidRDefault="00981254" w:rsidP="00EA4B63">
      <w:pPr>
        <w:pStyle w:val="ListParagraph"/>
      </w:pPr>
    </w:p>
    <w:p w14:paraId="5F14881C" w14:textId="77777777" w:rsidR="00981254" w:rsidRDefault="00981254" w:rsidP="00EA4B63">
      <w:pPr>
        <w:pStyle w:val="ListParagraph"/>
      </w:pPr>
    </w:p>
    <w:p w14:paraId="31B6841F" w14:textId="77777777" w:rsidR="00981254" w:rsidRDefault="00981254" w:rsidP="00EA4B63">
      <w:pPr>
        <w:pStyle w:val="ListParagraph"/>
      </w:pPr>
    </w:p>
    <w:p w14:paraId="60F03340" w14:textId="77777777" w:rsidR="00981254" w:rsidRDefault="00981254" w:rsidP="008A7FF9"/>
    <w:p w14:paraId="69F0BB82" w14:textId="77777777" w:rsidR="008A7FF9" w:rsidRDefault="008A7FF9" w:rsidP="008A7FF9">
      <w:bookmarkStart w:id="0" w:name="_GoBack"/>
      <w:bookmarkEnd w:id="0"/>
    </w:p>
    <w:p w14:paraId="4CE32DD2" w14:textId="77777777" w:rsidR="00EA4B63" w:rsidRDefault="00EA4B63" w:rsidP="00EA4B63">
      <w:pPr>
        <w:pStyle w:val="ListParagraph"/>
      </w:pPr>
    </w:p>
    <w:p w14:paraId="4261B8FD" w14:textId="77777777" w:rsidR="00EA4B63" w:rsidRDefault="00EA4B63" w:rsidP="00EA4B63">
      <w:pPr>
        <w:pStyle w:val="ListParagraph"/>
      </w:pPr>
    </w:p>
    <w:p w14:paraId="17F449B7" w14:textId="1B5C3973" w:rsidR="00485081" w:rsidRDefault="00EA4B63" w:rsidP="008B3BDE">
      <w:pPr>
        <w:pStyle w:val="ListParagraph"/>
      </w:pPr>
      <w:r>
        <w:t>What would the period of your example be?</w:t>
      </w:r>
    </w:p>
    <w:sectPr w:rsidR="00485081" w:rsidSect="00BD2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2723" w14:textId="77777777" w:rsidR="00981254" w:rsidRDefault="00981254" w:rsidP="00BD2462">
      <w:r>
        <w:separator/>
      </w:r>
    </w:p>
  </w:endnote>
  <w:endnote w:type="continuationSeparator" w:id="0">
    <w:p w14:paraId="6472BBD7" w14:textId="77777777" w:rsidR="00981254" w:rsidRDefault="00981254" w:rsidP="00B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7C5E" w14:textId="77777777" w:rsidR="00981254" w:rsidRDefault="0098125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F9FDD" w14:textId="77777777" w:rsidR="00981254" w:rsidRDefault="0098125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55CC7" w14:textId="77777777" w:rsidR="00981254" w:rsidRDefault="009812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A587" w14:textId="77777777" w:rsidR="00981254" w:rsidRDefault="00981254" w:rsidP="00BD2462">
      <w:r>
        <w:separator/>
      </w:r>
    </w:p>
  </w:footnote>
  <w:footnote w:type="continuationSeparator" w:id="0">
    <w:p w14:paraId="782C2AAC" w14:textId="77777777" w:rsidR="00981254" w:rsidRDefault="00981254" w:rsidP="00BD2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456DC" w14:textId="77777777" w:rsidR="00981254" w:rsidRDefault="009812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90B" w14:textId="72D98357" w:rsidR="00981254" w:rsidRDefault="00981254" w:rsidP="00BD2462">
    <w:r>
      <w:t>Name: ____________________________________________________________________________________</w:t>
    </w:r>
  </w:p>
  <w:p w14:paraId="12091447" w14:textId="77777777" w:rsidR="00981254" w:rsidRDefault="00981254" w:rsidP="00BD2462"/>
  <w:p w14:paraId="015BB400" w14:textId="77777777" w:rsidR="00981254" w:rsidRDefault="00981254" w:rsidP="00BD2462">
    <w:r>
      <w:t>Date: ____________</w:t>
    </w:r>
    <w:r>
      <w:tab/>
    </w:r>
    <w:r>
      <w:tab/>
    </w:r>
    <w:r>
      <w:tab/>
      <w:t>Class: ____________________________________________</w:t>
    </w:r>
  </w:p>
  <w:p w14:paraId="36150D10" w14:textId="77777777" w:rsidR="00981254" w:rsidRDefault="0098125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BC01" w14:textId="77777777" w:rsidR="00981254" w:rsidRDefault="0098125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7CF"/>
    <w:multiLevelType w:val="hybridMultilevel"/>
    <w:tmpl w:val="EEFE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B7E"/>
    <w:multiLevelType w:val="hybridMultilevel"/>
    <w:tmpl w:val="B612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1DA6"/>
    <w:multiLevelType w:val="hybridMultilevel"/>
    <w:tmpl w:val="429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6FA"/>
    <w:multiLevelType w:val="multilevel"/>
    <w:tmpl w:val="97FC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7056C"/>
    <w:multiLevelType w:val="hybridMultilevel"/>
    <w:tmpl w:val="82209FB6"/>
    <w:lvl w:ilvl="0" w:tplc="A3DEEF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E20BED"/>
    <w:multiLevelType w:val="multilevel"/>
    <w:tmpl w:val="6462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62B18"/>
    <w:multiLevelType w:val="hybridMultilevel"/>
    <w:tmpl w:val="04EA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C44482"/>
    <w:multiLevelType w:val="multilevel"/>
    <w:tmpl w:val="BEF6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F"/>
    <w:rsid w:val="000E6C0A"/>
    <w:rsid w:val="001A5564"/>
    <w:rsid w:val="00346DA0"/>
    <w:rsid w:val="003B07F2"/>
    <w:rsid w:val="0046713E"/>
    <w:rsid w:val="00485081"/>
    <w:rsid w:val="00487CC9"/>
    <w:rsid w:val="005032D6"/>
    <w:rsid w:val="00582979"/>
    <w:rsid w:val="00673D2B"/>
    <w:rsid w:val="00723FFE"/>
    <w:rsid w:val="007E1497"/>
    <w:rsid w:val="0081283D"/>
    <w:rsid w:val="008A7FF9"/>
    <w:rsid w:val="008B3BDE"/>
    <w:rsid w:val="009544AE"/>
    <w:rsid w:val="00981254"/>
    <w:rsid w:val="00B36086"/>
    <w:rsid w:val="00BD2462"/>
    <w:rsid w:val="00C14149"/>
    <w:rsid w:val="00CA1B93"/>
    <w:rsid w:val="00CD4EB6"/>
    <w:rsid w:val="00E56AB6"/>
    <w:rsid w:val="00E66555"/>
    <w:rsid w:val="00EA4B63"/>
    <w:rsid w:val="00EC703F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2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paragraph" w:styleId="NormalWeb">
    <w:name w:val="Normal (Web)"/>
    <w:basedOn w:val="Normal"/>
    <w:uiPriority w:val="99"/>
    <w:semiHidden/>
    <w:unhideWhenUsed/>
    <w:rsid w:val="008B3B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paragraph" w:styleId="NormalWeb">
    <w:name w:val="Normal (Web)"/>
    <w:basedOn w:val="Normal"/>
    <w:uiPriority w:val="99"/>
    <w:semiHidden/>
    <w:unhideWhenUsed/>
    <w:rsid w:val="008B3BD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154">
          <w:marLeft w:val="0"/>
          <w:marRight w:val="0"/>
          <w:marTop w:val="100"/>
          <w:marBottom w:val="100"/>
          <w:divBdr>
            <w:top w:val="single" w:sz="6" w:space="4" w:color="4B0082"/>
            <w:left w:val="single" w:sz="6" w:space="4" w:color="4B0082"/>
            <w:bottom w:val="single" w:sz="6" w:space="4" w:color="4B0082"/>
            <w:right w:val="single" w:sz="6" w:space="4" w:color="4B0082"/>
          </w:divBdr>
        </w:div>
      </w:divsChild>
    </w:div>
    <w:div w:id="894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10.jp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200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Mattson</dc:creator>
  <cp:keywords/>
  <dc:description/>
  <cp:lastModifiedBy>Barb Mattson</cp:lastModifiedBy>
  <cp:revision>13</cp:revision>
  <cp:lastPrinted>2014-06-09T15:35:00Z</cp:lastPrinted>
  <dcterms:created xsi:type="dcterms:W3CDTF">2014-05-29T15:12:00Z</dcterms:created>
  <dcterms:modified xsi:type="dcterms:W3CDTF">2014-06-09T15:35:00Z</dcterms:modified>
</cp:coreProperties>
</file>