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BC" w:rsidRDefault="006628BC" w:rsidP="006628BC">
      <w:pPr>
        <w:pStyle w:val="Heading1"/>
      </w:pPr>
      <w:bookmarkStart w:id="0" w:name="_Toc233450545"/>
      <w:r>
        <w:t>Storyboard</w:t>
      </w:r>
      <w:bookmarkEnd w:id="0"/>
    </w:p>
    <w:p w:rsidR="006628BC" w:rsidRDefault="006628BC" w:rsidP="006628BC">
      <w:r w:rsidRPr="008F18F4">
        <w:t xml:space="preserve">A storyboard is a visual outline of a video. Essentially it is a blueprint for your video so that you know each clip that you’ll use and </w:t>
      </w:r>
      <w:r>
        <w:t>any</w:t>
      </w:r>
      <w:r w:rsidRPr="008F18F4">
        <w:t xml:space="preserve"> additional media you’ll need to produce to make your final project.</w:t>
      </w:r>
    </w:p>
    <w:p w:rsidR="006628BC" w:rsidRPr="008F18F4" w:rsidRDefault="006628BC" w:rsidP="006628BC"/>
    <w:p w:rsidR="006628BC" w:rsidRDefault="006628BC" w:rsidP="006628BC">
      <w:r>
        <w:rPr>
          <w:noProof/>
        </w:rPr>
        <mc:AlternateContent>
          <mc:Choice Requires="wpg">
            <w:drawing>
              <wp:anchor distT="0" distB="0" distL="114300" distR="114300" simplePos="0" relativeHeight="251659264" behindDoc="0" locked="0" layoutInCell="1" allowOverlap="1" wp14:anchorId="62E2E3C3" wp14:editId="35489B37">
                <wp:simplePos x="0" y="0"/>
                <wp:positionH relativeFrom="column">
                  <wp:posOffset>-198120</wp:posOffset>
                </wp:positionH>
                <wp:positionV relativeFrom="paragraph">
                  <wp:posOffset>923925</wp:posOffset>
                </wp:positionV>
                <wp:extent cx="5872480" cy="2733040"/>
                <wp:effectExtent l="0" t="0" r="20320" b="10160"/>
                <wp:wrapThrough wrapText="bothSides">
                  <wp:wrapPolygon edited="0">
                    <wp:start x="187" y="0"/>
                    <wp:lineTo x="0" y="602"/>
                    <wp:lineTo x="0" y="9636"/>
                    <wp:lineTo x="93" y="21480"/>
                    <wp:lineTo x="21394" y="21480"/>
                    <wp:lineTo x="21581" y="9636"/>
                    <wp:lineTo x="21581" y="602"/>
                    <wp:lineTo x="21394" y="0"/>
                    <wp:lineTo x="187" y="0"/>
                  </wp:wrapPolygon>
                </wp:wrapThrough>
                <wp:docPr id="48" name="Group 48"/>
                <wp:cNvGraphicFramePr/>
                <a:graphic xmlns:a="http://schemas.openxmlformats.org/drawingml/2006/main">
                  <a:graphicData uri="http://schemas.microsoft.com/office/word/2010/wordprocessingGroup">
                    <wpg:wgp>
                      <wpg:cNvGrpSpPr/>
                      <wpg:grpSpPr>
                        <a:xfrm>
                          <a:off x="0" y="0"/>
                          <a:ext cx="5872480" cy="2733040"/>
                          <a:chOff x="0" y="0"/>
                          <a:chExt cx="5872480" cy="2733040"/>
                        </a:xfrm>
                      </wpg:grpSpPr>
                      <wps:wsp>
                        <wps:cNvPr id="143" name="Rounded Rectangle 143"/>
                        <wps:cNvSpPr/>
                        <wps:spPr>
                          <a:xfrm>
                            <a:off x="0" y="1016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unded Rectangle 144"/>
                        <wps:cNvSpPr/>
                        <wps:spPr>
                          <a:xfrm>
                            <a:off x="2021840" y="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145"/>
                        <wps:cNvSpPr/>
                        <wps:spPr>
                          <a:xfrm>
                            <a:off x="4043680" y="1016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628BC" w:rsidRDefault="006628BC" w:rsidP="006628BC">
                              <w:r>
                                <w:t>Shot 1:</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202184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628BC" w:rsidRDefault="006628BC" w:rsidP="006628BC">
                              <w:r>
                                <w:t>Shot 2:</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p w:rsidR="006628BC" w:rsidRDefault="006628BC" w:rsidP="00662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404368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628BC" w:rsidRDefault="006628BC" w:rsidP="006628BC">
                              <w:r>
                                <w:t>Shot 3:</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p w:rsidR="006628BC" w:rsidRDefault="006628BC" w:rsidP="00662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8" o:spid="_x0000_s1026" style="position:absolute;margin-left:-15.55pt;margin-top:72.75pt;width:462.4pt;height:215.2pt;z-index:251659264" coordsize="5872480,2733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">
                <v:roundrect id="Rounded Rectangle 143" o:spid="_x0000_s1027" style="position:absolute;top:1016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7DHcwAAA&#10;ANwAAAAPAAAAZHJzL2Rvd25yZXYueG1sRE/LqsIwEN1f8B/CCO6uqY+KVqOoF0Xc+QC3QzO2xWZS&#10;mqi9f28Ewd0cznNmi8aU4kG1Kywr6HUjEMSp1QVnCs6nze8YhPPIGkvLpOCfHCzmrZ8ZJto++UCP&#10;o89ECGGXoILc+yqR0qU5GXRdWxEH7mprgz7AOpO6xmcIN6XsR9FIGiw4NORY0Tqn9Ha8GwWeMZrc&#10;973tKi4aOxxf4r/lPlaq026WUxCeGv8Vf9w7HeYPB/B+Jlwg5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7DHcwAAAANwAAAAPAAAAAAAAAAAAAAAAAJcCAABkcnMvZG93bnJl&#10;di54bWxQSwUGAAAAAAQABAD1AAAAhAMAAAAA&#10;" fillcolor="white [3201]" strokecolor="black [3200]" strokeweight="2pt"/>
                <v:roundrect id="Rounded Rectangle 144" o:spid="_x0000_s1028" style="position:absolute;left:202184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amowQAA&#10;ANwAAAAPAAAAZHJzL2Rvd25yZXYueG1sRE9Li8IwEL4v+B/CCN62qdKK1kbRXVwWbz7A69CMbbGZ&#10;lCZq/fdmYcHbfHzPyVe9acSdOldbVjCOYhDEhdU1lwpOx+3nDITzyBoby6TgSQ5Wy8FHjpm2D97T&#10;/eBLEULYZaig8r7NpHRFRQZdZFviwF1sZ9AH2JVSd/gI4aaRkzieSoM1h4YKW/qqqLgebkaBZ4zn&#10;t934Z5PWvU1m5/R7vUuVGg379QKEp96/xf/uXx3mJwn8PRMu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QWpqMEAAADcAAAADwAAAAAAAAAAAAAAAACXAgAAZHJzL2Rvd25y&#10;ZXYueG1sUEsFBgAAAAAEAAQA9QAAAIUDAAAAAA==&#10;" fillcolor="white [3201]" strokecolor="black [3200]" strokeweight="2pt"/>
                <v:roundrect id="Rounded Rectangle 145" o:spid="_x0000_s1029" style="position:absolute;left:4043680;top:1016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QwzwQAA&#10;ANwAAAAPAAAAZHJzL2Rvd25yZXYueG1sRE9Li8IwEL4v+B/CCN7WRGkXt2sUHyjibd2FvQ7N2Bab&#10;SWlirf/eCMLe5uN7znzZ21p01PrKsYbJWIEgzp2puNDw+7N7n4HwAdlg7Zg03MnDcjF4m2Nm3I2/&#10;qTuFQsQQ9hlqKENoMil9XpJFP3YNceTOrrUYImwLaVq8xXBby6lSH9JixbGhxIY2JeWX09VqCIzq&#10;83qc7Ndp1btk9pduV8dU69GwX32BCNSHf/HLfTBxfpLC85l4gV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kkMM8EAAADcAAAADwAAAAAAAAAAAAAAAACXAgAAZHJzL2Rvd25y&#10;ZXYueG1sUEsFBgAAAAAEAAQA9QAAAIUDAAAAAA==&#10;" fillcolor="white [3201]" strokecolor="black [3200]" strokeweight="2pt"/>
                <v:shapetype id="_x0000_t202" coordsize="21600,21600" o:spt="202" path="m0,0l0,21600,21600,21600,21600,0xe">
                  <v:stroke joinstyle="miter"/>
                  <v:path gradientshapeok="t" o:connecttype="rect"/>
                </v:shapetype>
                <v:shape id="Text Box 146" o:spid="_x0000_s1030" type="#_x0000_t202" style="position:absolute;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5vPwgAA&#10;ANwAAAAPAAAAZHJzL2Rvd25yZXYueG1sRE9Na8JAEL0L/odlBG9mV7GhplmlVAqeWrSt0NuQHZNg&#10;djZkt0n677sFwds83ufku9E2oqfO1441LBMFgrhwpuZSw+fH6+IRhA/IBhvHpOGXPOy200mOmXED&#10;H6k/hVLEEPYZaqhCaDMpfVGRRZ+4ljhyF9dZDBF2pTQdDjHcNnKlVCot1hwbKmzppaLievqxGr7e&#10;Lt/ntXov9/ahHdyoJNuN1Ho+G5+fQAQaw118cx9MnL9O4f+ZeIH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fm8/CAAAA3AAAAA8AAAAAAAAAAAAAAAAAlwIAAGRycy9kb3du&#10;cmV2LnhtbFBLBQYAAAAABAAEAPUAAACGAwAAAAA=&#10;" filled="f" stroked="f">
                  <v:textbox>
                    <w:txbxContent>
                      <w:p w:rsidR="006628BC" w:rsidRDefault="006628BC" w:rsidP="006628BC">
                        <w:r>
                          <w:t>Shot 1:</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txbxContent>
                  </v:textbox>
                </v:shape>
                <v:shape id="Text Box 147" o:spid="_x0000_s1031" type="#_x0000_t202" style="position:absolute;left:2021840;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z5UwQAA&#10;ANwAAAAPAAAAZHJzL2Rvd25yZXYueG1sRE9Li8IwEL4L+x/CLHjTZBcfu9Uoy4rgSVFXYW9DM7bF&#10;ZlKaaOu/N4LgbT6+50znrS3FlWpfONbw0VcgiFNnCs40/O2XvS8QPiAbLB2Thht5mM/eOlNMjGt4&#10;S9ddyEQMYZ+ghjyEKpHSpzlZ9H1XEUfu5GqLIcI6k6bGJobbUn4qNZIWC44NOVb0m1N63l2shsP6&#10;9H8cqE22sMOqca2SbL+l1t339mcCIlAbXuKne2Xi/MEY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dM+VMEAAADcAAAADwAAAAAAAAAAAAAAAACXAgAAZHJzL2Rvd25y&#10;ZXYueG1sUEsFBgAAAAAEAAQA9QAAAIUDAAAAAA==&#10;" filled="f" stroked="f">
                  <v:textbox>
                    <w:txbxContent>
                      <w:p w:rsidR="006628BC" w:rsidRDefault="006628BC" w:rsidP="006628BC">
                        <w:r>
                          <w:t>Shot 2:</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p w:rsidR="006628BC" w:rsidRDefault="006628BC" w:rsidP="006628BC"/>
                    </w:txbxContent>
                  </v:textbox>
                </v:shape>
                <v:shape id="Text Box 148" o:spid="_x0000_s1032" type="#_x0000_t202" style="position:absolute;left:4043680;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KomxAAA&#10;ANwAAAAPAAAAZHJzL2Rvd25yZXYueG1sRI9Ba8JAEIXvQv/DMgVvutui0kZXKRWhJ4vaCt6G7JgE&#10;s7Mhu5r033cOgrcZ3pv3vlmsel+rG7WxCmzhZWxAEefBVVxY+DlsRm+gYkJ2WAcmC38UYbV8Giww&#10;c6HjHd32qVASwjFDC2VKTaZ1zEvyGMehIRbtHFqPSda20K7FTsJ9rV+NmWmPFUtDiQ19lpRf9ldv&#10;4Xd7Ph0n5rtY+2nThd5o9u/a2uFz/zEHlahPD/P9+ssJ/kR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yqJsQAAADcAAAADwAAAAAAAAAAAAAAAACXAgAAZHJzL2Rv&#10;d25yZXYueG1sUEsFBgAAAAAEAAQA9QAAAIgDAAAAAA==&#10;" filled="f" stroked="f">
                  <v:textbox>
                    <w:txbxContent>
                      <w:p w:rsidR="006628BC" w:rsidRDefault="006628BC" w:rsidP="006628BC">
                        <w:r>
                          <w:t>Shot 3:</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p w:rsidR="006628BC" w:rsidRDefault="006628BC" w:rsidP="006628BC"/>
                    </w:txbxContent>
                  </v:textbox>
                </v:shape>
                <w10:wrap type="through"/>
              </v:group>
            </w:pict>
          </mc:Fallback>
        </mc:AlternateContent>
      </w:r>
      <w:r w:rsidRPr="008F18F4">
        <w:t xml:space="preserve">Fill in the following template for your storyboard </w:t>
      </w:r>
      <w:r>
        <w:t>–</w:t>
      </w:r>
      <w:r w:rsidRPr="008F18F4">
        <w:t xml:space="preserve"> u</w:t>
      </w:r>
      <w:r>
        <w:t xml:space="preserve">se </w:t>
      </w:r>
      <w:r w:rsidRPr="008F18F4">
        <w:t>additional pages as necessary.</w:t>
      </w:r>
      <w:r>
        <w:t xml:space="preserve"> For all clips and images, record where to find them and how the credit for using the image should appear under “Source.” If you need to create the video or image, put “original” under the Source.</w:t>
      </w:r>
    </w:p>
    <w:p w:rsidR="006628BC" w:rsidRDefault="006628BC" w:rsidP="006628BC"/>
    <w:p w:rsidR="00485081" w:rsidRDefault="006628BC" w:rsidP="006628BC">
      <w:r>
        <w:rPr>
          <w:noProof/>
        </w:rPr>
        <mc:AlternateContent>
          <mc:Choice Requires="wpg">
            <w:drawing>
              <wp:anchor distT="0" distB="0" distL="114300" distR="114300" simplePos="0" relativeHeight="251660288" behindDoc="0" locked="0" layoutInCell="1" allowOverlap="1" wp14:anchorId="3D774B9F" wp14:editId="249CE6E8">
                <wp:simplePos x="0" y="0"/>
                <wp:positionH relativeFrom="column">
                  <wp:posOffset>-208280</wp:posOffset>
                </wp:positionH>
                <wp:positionV relativeFrom="paragraph">
                  <wp:posOffset>2973705</wp:posOffset>
                </wp:positionV>
                <wp:extent cx="5872480" cy="2733040"/>
                <wp:effectExtent l="0" t="0" r="20320" b="10160"/>
                <wp:wrapThrough wrapText="bothSides">
                  <wp:wrapPolygon edited="0">
                    <wp:start x="187" y="0"/>
                    <wp:lineTo x="0" y="602"/>
                    <wp:lineTo x="0" y="9636"/>
                    <wp:lineTo x="93" y="21480"/>
                    <wp:lineTo x="21394" y="21480"/>
                    <wp:lineTo x="21581" y="9636"/>
                    <wp:lineTo x="21581" y="602"/>
                    <wp:lineTo x="21394" y="0"/>
                    <wp:lineTo x="187" y="0"/>
                  </wp:wrapPolygon>
                </wp:wrapThrough>
                <wp:docPr id="50" name="Group 50"/>
                <wp:cNvGraphicFramePr/>
                <a:graphic xmlns:a="http://schemas.openxmlformats.org/drawingml/2006/main">
                  <a:graphicData uri="http://schemas.microsoft.com/office/word/2010/wordprocessingGroup">
                    <wpg:wgp>
                      <wpg:cNvGrpSpPr/>
                      <wpg:grpSpPr>
                        <a:xfrm>
                          <a:off x="0" y="0"/>
                          <a:ext cx="5872480" cy="2733040"/>
                          <a:chOff x="0" y="0"/>
                          <a:chExt cx="5872480" cy="2733040"/>
                        </a:xfrm>
                      </wpg:grpSpPr>
                      <wps:wsp>
                        <wps:cNvPr id="52" name="Rounded Rectangle 52"/>
                        <wps:cNvSpPr/>
                        <wps:spPr>
                          <a:xfrm>
                            <a:off x="0" y="1016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2021840" y="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4043680" y="1016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628BC" w:rsidRDefault="006628BC" w:rsidP="006628BC">
                              <w:r>
                                <w:t>Shot 4:</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02184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628BC" w:rsidRDefault="006628BC" w:rsidP="006628BC">
                              <w:r>
                                <w:t>Shot 5:</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p w:rsidR="006628BC" w:rsidRDefault="006628BC" w:rsidP="00662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404368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628BC" w:rsidRDefault="006628BC" w:rsidP="006628BC">
                              <w:r>
                                <w:t>Shot 6:</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p w:rsidR="006628BC" w:rsidRDefault="006628BC" w:rsidP="00662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 o:spid="_x0000_s1033" style="position:absolute;margin-left:-16.35pt;margin-top:234.15pt;width:462.4pt;height:215.2pt;z-index:251660288" coordsize="5872480,2733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">
                <v:roundrect id="Rounded Rectangle 52" o:spid="_x0000_s1034" style="position:absolute;top:1016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tiwwAA&#10;ANsAAAAPAAAAZHJzL2Rvd25yZXYueG1sRI9Pi8IwFMTvC36H8ARva6LYxe0axT8o4m3dhb0+mmdb&#10;bF5Kk9b67Y0g7HGYmd8wi1VvK9FR40vHGiZjBYI4c6bkXMPvz/59DsIHZIOVY9JwJw+r5eBtgalx&#10;N/6m7hxyESHsU9RQhFCnUvqsIIt+7Gri6F1cYzFE2eTSNHiLcFvJqVIf0mLJcaHAmrYFZddzazUE&#10;RvXZniaHTVL2bjb/S3brU6L1aNivv0AE6sN/+NU+Gg3JFJ5f4g+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utiwwAAANsAAAAPAAAAAAAAAAAAAAAAAJcCAABkcnMvZG93&#10;bnJldi54bWxQSwUGAAAAAAQABAD1AAAAhwMAAAAA&#10;" fillcolor="white [3201]" strokecolor="black [3200]" strokeweight="2pt"/>
                <v:roundrect id="Rounded Rectangle 53" o:spid="_x0000_s1035" style="position:absolute;left:202184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k75wwAA&#10;ANsAAAAPAAAAZHJzL2Rvd25yZXYueG1sRI9Pa8JAFMTvgt9heUJvZuOfiE2zilpaJLdqoddH9pkE&#10;s29DdjXpt3cLQo/DzPyGybaDacSdOldbVjCLYhDEhdU1lwq+zx/TNQjnkTU2lknBLznYbsajDFNt&#10;e/6i+8mXIkDYpaig8r5NpXRFRQZdZFvi4F1sZ9AH2ZVSd9gHuGnkPI5X0mDNYaHClg4VFdfTzSjw&#10;jPHrLZ997pN6sMv1T/K+yxOlXibD7g2Ep8H/h5/to1aQLODvS/gBc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ek75wwAAANsAAAAPAAAAAAAAAAAAAAAAAJcCAABkcnMvZG93&#10;bnJldi54bWxQSwUGAAAAAAQABAD1AAAAhwMAAAAA&#10;" fillcolor="white [3201]" strokecolor="black [3200]" strokeweight="2pt"/>
                <v:roundrect id="Rounded Rectangle 54" o:spid="_x0000_s1036" style="position:absolute;left:4043680;top:1016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9aNwwAA&#10;ANsAAAAPAAAAZHJzL2Rvd25yZXYueG1sRI9Pi8IwFMTvC36H8ARva6K0i9s1in9QxNu6C3t9NM+2&#10;2LyUJtb67Y0g7HGYmd8w82Vva9FR6yvHGiZjBYI4d6biQsPvz+59BsIHZIO1Y9JwJw/LxeBtjplx&#10;N/6m7hQKESHsM9RQhtBkUvq8JIt+7Bri6J1dazFE2RbStHiLcFvLqVIf0mLFcaHEhjYl5ZfT1WoI&#10;jOrzepzs12nVu2T2l25Xx1Tr0bBffYEI1If/8Kt9MBrSBJ5f4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k9aNwwAAANsAAAAPAAAAAAAAAAAAAAAAAJcCAABkcnMvZG93&#10;bnJldi54bWxQSwUGAAAAAAQABAD1AAAAhwMAAAAA&#10;" fillcolor="white [3201]" strokecolor="black [3200]" strokeweight="2pt"/>
                <v:shape id="Text Box 55" o:spid="_x0000_s1037" type="#_x0000_t202" style="position:absolute;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rsidR="006628BC" w:rsidRDefault="006628BC" w:rsidP="006628BC">
                        <w:r>
                          <w:t>Shot 4:</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txbxContent>
                  </v:textbox>
                </v:shape>
                <v:shape id="Text Box 56" o:spid="_x0000_s1038" type="#_x0000_t202" style="position:absolute;left:2021840;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rsidR="006628BC" w:rsidRDefault="006628BC" w:rsidP="006628BC">
                        <w:r>
                          <w:t>Shot 5:</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p w:rsidR="006628BC" w:rsidRDefault="006628BC" w:rsidP="006628BC"/>
                    </w:txbxContent>
                  </v:textbox>
                </v:shape>
                <v:shape id="Text Box 57" o:spid="_x0000_s1039" type="#_x0000_t202" style="position:absolute;left:4043680;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rsidR="006628BC" w:rsidRDefault="006628BC" w:rsidP="006628BC">
                        <w:r>
                          <w:t>Shot 6:</w:t>
                        </w:r>
                      </w:p>
                      <w:p w:rsidR="006628BC" w:rsidRDefault="006628BC" w:rsidP="006628BC"/>
                      <w:p w:rsidR="006628BC" w:rsidRDefault="006628BC" w:rsidP="006628BC"/>
                      <w:p w:rsidR="006628BC" w:rsidRDefault="006628BC" w:rsidP="006628BC">
                        <w:r>
                          <w:t xml:space="preserve">Audio: </w:t>
                        </w:r>
                      </w:p>
                      <w:p w:rsidR="006628BC" w:rsidRDefault="006628BC" w:rsidP="006628BC"/>
                      <w:p w:rsidR="006628BC" w:rsidRDefault="006628BC" w:rsidP="006628BC"/>
                      <w:p w:rsidR="006628BC" w:rsidRDefault="006628BC" w:rsidP="006628BC">
                        <w:r>
                          <w:t xml:space="preserve">Source: </w:t>
                        </w:r>
                      </w:p>
                      <w:p w:rsidR="006628BC" w:rsidRDefault="006628BC" w:rsidP="006628BC"/>
                    </w:txbxContent>
                  </v:textbox>
                </v:shape>
                <w10:wrap type="through"/>
              </v:group>
            </w:pict>
          </mc:Fallback>
        </mc:AlternateContent>
      </w:r>
      <w:bookmarkStart w:id="1" w:name="_GoBack"/>
      <w:bookmarkEnd w:id="1"/>
    </w:p>
    <w:sectPr w:rsidR="00485081" w:rsidSect="003B07F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BC" w:rsidRDefault="006628BC" w:rsidP="006628BC">
      <w:r>
        <w:separator/>
      </w:r>
    </w:p>
  </w:endnote>
  <w:endnote w:type="continuationSeparator" w:id="0">
    <w:p w:rsidR="006628BC" w:rsidRDefault="006628BC" w:rsidP="0066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BC" w:rsidRDefault="006628BC" w:rsidP="006628BC">
      <w:r>
        <w:separator/>
      </w:r>
    </w:p>
  </w:footnote>
  <w:footnote w:type="continuationSeparator" w:id="0">
    <w:p w:rsidR="006628BC" w:rsidRDefault="006628BC" w:rsidP="006628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BC" w:rsidRDefault="006628BC" w:rsidP="006628BC">
    <w:pPr>
      <w:pStyle w:val="Header"/>
      <w:spacing w:after="120"/>
      <w:jc w:val="right"/>
    </w:pPr>
    <w:r>
      <w:t>Name: ___________________</w:t>
    </w:r>
  </w:p>
  <w:p w:rsidR="006628BC" w:rsidRDefault="006628BC" w:rsidP="006628BC">
    <w:pPr>
      <w:pStyle w:val="Header"/>
      <w:spacing w:after="120"/>
      <w:jc w:val="right"/>
    </w:pPr>
    <w:r>
      <w:t>Date: ___________________</w:t>
    </w:r>
  </w:p>
  <w:p w:rsidR="006628BC" w:rsidRDefault="006628BC" w:rsidP="006628BC">
    <w:pPr>
      <w:pStyle w:val="Header"/>
      <w:spacing w:after="120"/>
      <w:jc w:val="right"/>
    </w:pPr>
    <w:r>
      <w:t>Teacher: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BC"/>
    <w:rsid w:val="000E6C0A"/>
    <w:rsid w:val="003B07F2"/>
    <w:rsid w:val="00485081"/>
    <w:rsid w:val="00582979"/>
    <w:rsid w:val="006628BC"/>
    <w:rsid w:val="00723FFE"/>
    <w:rsid w:val="00CA1B93"/>
    <w:rsid w:val="00E665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F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BC"/>
    <w:rPr>
      <w:rFonts w:ascii="Helvetica" w:hAnsi="Helvetica"/>
    </w:rPr>
  </w:style>
  <w:style w:type="paragraph" w:styleId="Heading1">
    <w:name w:val="heading 1"/>
    <w:basedOn w:val="Normal"/>
    <w:next w:val="Normal"/>
    <w:link w:val="Heading1Char"/>
    <w:uiPriority w:val="9"/>
    <w:qFormat/>
    <w:rsid w:val="006628BC"/>
    <w:pPr>
      <w:keepNext/>
      <w:keepLines/>
      <w:spacing w:before="36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1Char">
    <w:name w:val="Heading 1 Char"/>
    <w:basedOn w:val="DefaultParagraphFont"/>
    <w:link w:val="Heading1"/>
    <w:uiPriority w:val="9"/>
    <w:rsid w:val="006628BC"/>
    <w:rPr>
      <w:rFonts w:ascii="Helvetica" w:eastAsiaTheme="majorEastAsia" w:hAnsi="Helvetica" w:cstheme="majorBidi"/>
      <w:b/>
      <w:bCs/>
      <w:color w:val="345A8A" w:themeColor="accent1" w:themeShade="B5"/>
      <w:sz w:val="32"/>
      <w:szCs w:val="32"/>
    </w:rPr>
  </w:style>
  <w:style w:type="paragraph" w:styleId="Header">
    <w:name w:val="header"/>
    <w:basedOn w:val="Normal"/>
    <w:link w:val="HeaderChar"/>
    <w:uiPriority w:val="99"/>
    <w:unhideWhenUsed/>
    <w:rsid w:val="006628BC"/>
    <w:pPr>
      <w:tabs>
        <w:tab w:val="center" w:pos="4320"/>
        <w:tab w:val="right" w:pos="8640"/>
      </w:tabs>
    </w:pPr>
  </w:style>
  <w:style w:type="character" w:customStyle="1" w:styleId="HeaderChar">
    <w:name w:val="Header Char"/>
    <w:basedOn w:val="DefaultParagraphFont"/>
    <w:link w:val="Header"/>
    <w:uiPriority w:val="99"/>
    <w:rsid w:val="006628BC"/>
    <w:rPr>
      <w:rFonts w:ascii="Helvetica" w:hAnsi="Helvetica"/>
    </w:rPr>
  </w:style>
  <w:style w:type="paragraph" w:styleId="Footer">
    <w:name w:val="footer"/>
    <w:basedOn w:val="Normal"/>
    <w:link w:val="FooterChar"/>
    <w:uiPriority w:val="99"/>
    <w:unhideWhenUsed/>
    <w:rsid w:val="006628BC"/>
    <w:pPr>
      <w:tabs>
        <w:tab w:val="center" w:pos="4320"/>
        <w:tab w:val="right" w:pos="8640"/>
      </w:tabs>
    </w:pPr>
  </w:style>
  <w:style w:type="character" w:customStyle="1" w:styleId="FooterChar">
    <w:name w:val="Footer Char"/>
    <w:basedOn w:val="DefaultParagraphFont"/>
    <w:link w:val="Footer"/>
    <w:uiPriority w:val="99"/>
    <w:rsid w:val="006628BC"/>
    <w:rPr>
      <w:rFonts w:ascii="Helvetica"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BC"/>
    <w:rPr>
      <w:rFonts w:ascii="Helvetica" w:hAnsi="Helvetica"/>
    </w:rPr>
  </w:style>
  <w:style w:type="paragraph" w:styleId="Heading1">
    <w:name w:val="heading 1"/>
    <w:basedOn w:val="Normal"/>
    <w:next w:val="Normal"/>
    <w:link w:val="Heading1Char"/>
    <w:uiPriority w:val="9"/>
    <w:qFormat/>
    <w:rsid w:val="006628BC"/>
    <w:pPr>
      <w:keepNext/>
      <w:keepLines/>
      <w:spacing w:before="36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1Char">
    <w:name w:val="Heading 1 Char"/>
    <w:basedOn w:val="DefaultParagraphFont"/>
    <w:link w:val="Heading1"/>
    <w:uiPriority w:val="9"/>
    <w:rsid w:val="006628BC"/>
    <w:rPr>
      <w:rFonts w:ascii="Helvetica" w:eastAsiaTheme="majorEastAsia" w:hAnsi="Helvetica" w:cstheme="majorBidi"/>
      <w:b/>
      <w:bCs/>
      <w:color w:val="345A8A" w:themeColor="accent1" w:themeShade="B5"/>
      <w:sz w:val="32"/>
      <w:szCs w:val="32"/>
    </w:rPr>
  </w:style>
  <w:style w:type="paragraph" w:styleId="Header">
    <w:name w:val="header"/>
    <w:basedOn w:val="Normal"/>
    <w:link w:val="HeaderChar"/>
    <w:uiPriority w:val="99"/>
    <w:unhideWhenUsed/>
    <w:rsid w:val="006628BC"/>
    <w:pPr>
      <w:tabs>
        <w:tab w:val="center" w:pos="4320"/>
        <w:tab w:val="right" w:pos="8640"/>
      </w:tabs>
    </w:pPr>
  </w:style>
  <w:style w:type="character" w:customStyle="1" w:styleId="HeaderChar">
    <w:name w:val="Header Char"/>
    <w:basedOn w:val="DefaultParagraphFont"/>
    <w:link w:val="Header"/>
    <w:uiPriority w:val="99"/>
    <w:rsid w:val="006628BC"/>
    <w:rPr>
      <w:rFonts w:ascii="Helvetica" w:hAnsi="Helvetica"/>
    </w:rPr>
  </w:style>
  <w:style w:type="paragraph" w:styleId="Footer">
    <w:name w:val="footer"/>
    <w:basedOn w:val="Normal"/>
    <w:link w:val="FooterChar"/>
    <w:uiPriority w:val="99"/>
    <w:unhideWhenUsed/>
    <w:rsid w:val="006628BC"/>
    <w:pPr>
      <w:tabs>
        <w:tab w:val="center" w:pos="4320"/>
        <w:tab w:val="right" w:pos="8640"/>
      </w:tabs>
    </w:pPr>
  </w:style>
  <w:style w:type="character" w:customStyle="1" w:styleId="FooterChar">
    <w:name w:val="Footer Char"/>
    <w:basedOn w:val="DefaultParagraphFont"/>
    <w:link w:val="Footer"/>
    <w:uiPriority w:val="99"/>
    <w:rsid w:val="006628BC"/>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Macintosh Word</Application>
  <DocSecurity>0</DocSecurity>
  <Lines>3</Lines>
  <Paragraphs>1</Paragraphs>
  <ScaleCrop>false</ScaleCrop>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 Mattson</cp:lastModifiedBy>
  <cp:revision>1</cp:revision>
  <dcterms:created xsi:type="dcterms:W3CDTF">2014-05-15T16:01:00Z</dcterms:created>
  <dcterms:modified xsi:type="dcterms:W3CDTF">2014-05-15T16:11:00Z</dcterms:modified>
</cp:coreProperties>
</file>